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1A" w:rsidRDefault="00E02318" w:rsidP="00E0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невостребованных земельных долях с. Новотулка,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Привольный</w:t>
      </w:r>
      <w:proofErr w:type="gramEnd"/>
    </w:p>
    <w:p w:rsidR="00E02318" w:rsidRDefault="00E02318" w:rsidP="00E02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18" w:rsidRDefault="00E02318" w:rsidP="00E02318">
      <w:pPr>
        <w:rPr>
          <w:rFonts w:ascii="Times New Roman" w:hAnsi="Times New Roman" w:cs="Times New Roman"/>
          <w:sz w:val="28"/>
          <w:szCs w:val="28"/>
        </w:rPr>
      </w:pPr>
      <w:r w:rsidRPr="006C3298">
        <w:rPr>
          <w:rFonts w:ascii="Times New Roman" w:hAnsi="Times New Roman" w:cs="Times New Roman"/>
          <w:sz w:val="27"/>
          <w:szCs w:val="27"/>
        </w:rPr>
        <w:t>Руководствуясь ст.12.1 п.2 Федерального закона от 24 июля 2002 г. № 101-ФЗ «Об обороте земель сельскохозяйственного назначения», 131_ФЗ РФ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»О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>б общих принципах местного самоуправления в РФ», Уставом Новотульского муниципального образования,  администрация Новотульского муниципального образования  Питерского муниципального района Саратовской области информирует собственников земельных долей, которые не распорядились ими в течение трех и более лет с момента приобретения прав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1244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 xml:space="preserve"> Алимова Клавдия Дмитриевна </w:t>
      </w:r>
      <w:r w:rsidR="00F01244" w:rsidRPr="00F0124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 xml:space="preserve"> Алимова Елена Ермолаевна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Белан Митрофан Терентьевич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Воробьев Петр Данилович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Голобурда Николай Трофимович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Горина Валентина Васильевна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Гришков Сергей Александрович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Герасимова Валентина Георгиевна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Домнышева Антонина Григорьевна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Дураков Алексей Степанович</w:t>
      </w:r>
    </w:p>
    <w:p w:rsidR="00685C25" w:rsidRPr="00F01244" w:rsidRDefault="00685C25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Журавлевич Виктор Владимирович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Земцов Николай Александрович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Злыгорев Александр Алексеевич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Злыгорева Анна Тимофеевна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Иванова Мария Петровна</w:t>
      </w:r>
    </w:p>
    <w:p w:rsidR="003164D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Коробков Николай Николаевич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Коробков Сергей Васильевич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Коробков Василий Михайлович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Коробков Владимир Петрович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Корешков Федор Иванович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Киреева Мария Ивановна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Коробкова Антонина Федоровна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Кудрявцева Анна Григорьевна</w:t>
      </w:r>
    </w:p>
    <w:p w:rsidR="00685C25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Лукаш Евгений Иванович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Лощинин Николай Дмитриевич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Ломакин Владимир Николаевич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Лукаш Александра Михайловна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Машкова Антонина Ивановна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Машенцев Александр Николаевич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Нугманов Хабибула Сарсенгалиевич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Никонов Василий Иванович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Петрова Мария Александровна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lastRenderedPageBreak/>
        <w:t>Потапов Тимофей АФ.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Потапова Анастасия В.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Полякова Антонина Николаевна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Романов Николай  Петрович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Романов Петр Григорьевич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Руденок Николай  Иванович</w:t>
      </w:r>
    </w:p>
    <w:p w:rsidR="006C3298" w:rsidRPr="00F01244" w:rsidRDefault="006C329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Рогулина Нина Матвеевна</w:t>
      </w:r>
    </w:p>
    <w:p w:rsidR="006C3298" w:rsidRPr="00F01244" w:rsidRDefault="006C329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Сарсикенова Турсыпа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Стахорная Валентина Александровна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Соннов Иван  Иванович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Сазанков Владимир Алексеевич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 xml:space="preserve">Телегина Надежда Анатольевна 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Тимонин Иван Тимофеевич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Урбулатов Тлек Галемович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Филатов Александр Павлович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 xml:space="preserve">Хайрушева Заура Мухамбетовна  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Кутафин Александр Николаевич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Батырев Владимир Анатольевич</w:t>
      </w:r>
    </w:p>
    <w:p w:rsidR="00E02318" w:rsidRPr="00F01244" w:rsidRDefault="00E02318" w:rsidP="00E02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244">
        <w:rPr>
          <w:rFonts w:ascii="Times New Roman" w:hAnsi="Times New Roman" w:cs="Times New Roman"/>
          <w:sz w:val="28"/>
          <w:szCs w:val="28"/>
        </w:rPr>
        <w:t>Потапов Владимир Тимофеевич</w:t>
      </w:r>
    </w:p>
    <w:p w:rsidR="00F01244" w:rsidRPr="00F01244" w:rsidRDefault="00F01244" w:rsidP="00E02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318" w:rsidRPr="006C3298" w:rsidRDefault="00E02318" w:rsidP="00E02318">
      <w:pPr>
        <w:rPr>
          <w:rFonts w:ascii="Times New Roman" w:hAnsi="Times New Roman" w:cs="Times New Roman"/>
          <w:sz w:val="27"/>
          <w:szCs w:val="27"/>
        </w:rPr>
      </w:pPr>
    </w:p>
    <w:p w:rsidR="005F1BCF" w:rsidRPr="006C3298" w:rsidRDefault="005F1BCF" w:rsidP="00E02318">
      <w:pPr>
        <w:rPr>
          <w:rFonts w:ascii="Times New Roman" w:hAnsi="Times New Roman" w:cs="Times New Roman"/>
          <w:sz w:val="27"/>
          <w:szCs w:val="27"/>
        </w:rPr>
      </w:pPr>
      <w:r w:rsidRPr="006C3298">
        <w:rPr>
          <w:rFonts w:ascii="Times New Roman" w:hAnsi="Times New Roman" w:cs="Times New Roman"/>
          <w:sz w:val="27"/>
          <w:szCs w:val="27"/>
        </w:rPr>
        <w:t xml:space="preserve">    </w:t>
      </w:r>
      <w:r w:rsidR="004A18FF" w:rsidRPr="006C3298">
        <w:rPr>
          <w:rFonts w:ascii="Times New Roman" w:hAnsi="Times New Roman" w:cs="Times New Roman"/>
          <w:sz w:val="27"/>
          <w:szCs w:val="27"/>
        </w:rPr>
        <w:t xml:space="preserve">   </w:t>
      </w:r>
      <w:r w:rsidRPr="006C3298">
        <w:rPr>
          <w:rFonts w:ascii="Times New Roman" w:hAnsi="Times New Roman" w:cs="Times New Roman"/>
          <w:sz w:val="27"/>
          <w:szCs w:val="27"/>
        </w:rPr>
        <w:t>В течени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 xml:space="preserve"> трех месяцев со дня опубликования настоящего извещения граждане, считающие, что принадлежащие им земельные доли необоснованно включены в список невостребованных земельных долей, вправе представить в  письменной форме возражения в администрацию Новотульского муниципального образования</w:t>
      </w:r>
      <w:r w:rsidR="001678EF" w:rsidRPr="006C3298">
        <w:rPr>
          <w:rFonts w:ascii="Times New Roman" w:hAnsi="Times New Roman" w:cs="Times New Roman"/>
          <w:sz w:val="27"/>
          <w:szCs w:val="27"/>
        </w:rPr>
        <w:t xml:space="preserve"> Питерского муниципального района</w:t>
      </w:r>
      <w:r w:rsidR="004A18FF" w:rsidRPr="006C3298">
        <w:rPr>
          <w:rFonts w:ascii="Times New Roman" w:hAnsi="Times New Roman" w:cs="Times New Roman"/>
          <w:sz w:val="27"/>
          <w:szCs w:val="27"/>
        </w:rPr>
        <w:t xml:space="preserve"> Саратовской области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4A18FF" w:rsidRDefault="004A18FF" w:rsidP="00E02318">
      <w:pPr>
        <w:rPr>
          <w:rFonts w:ascii="Times New Roman" w:hAnsi="Times New Roman" w:cs="Times New Roman"/>
          <w:sz w:val="27"/>
          <w:szCs w:val="27"/>
        </w:rPr>
      </w:pPr>
      <w:r w:rsidRPr="006C3298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С даты утверждения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 если общим собранием участников долевой собственности в течени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 xml:space="preserve"> четырех месяцев со дня опубликования указанного списка не принято решение по вопросу о невостребованных земельных долях, админи</w:t>
      </w:r>
      <w:r w:rsidR="006C3298" w:rsidRPr="006C3298">
        <w:rPr>
          <w:rFonts w:ascii="Times New Roman" w:hAnsi="Times New Roman" w:cs="Times New Roman"/>
          <w:sz w:val="27"/>
          <w:szCs w:val="27"/>
        </w:rPr>
        <w:t>страция Новотульского муниципал</w:t>
      </w:r>
      <w:r w:rsidRPr="006C3298">
        <w:rPr>
          <w:rFonts w:ascii="Times New Roman" w:hAnsi="Times New Roman" w:cs="Times New Roman"/>
          <w:sz w:val="27"/>
          <w:szCs w:val="27"/>
        </w:rPr>
        <w:t>ьного образования</w:t>
      </w:r>
      <w:r w:rsidR="006C3298" w:rsidRPr="006C3298">
        <w:rPr>
          <w:rFonts w:ascii="Times New Roman" w:hAnsi="Times New Roman" w:cs="Times New Roman"/>
          <w:sz w:val="27"/>
          <w:szCs w:val="27"/>
        </w:rPr>
        <w:t xml:space="preserve"> Питерского муниципального района Саратовской области в праве утвердить такой список самостоятельно и в последующем обратиться в суд с требованием о признании права  муниципальной собственности на вышеуказанные земельные доли.</w:t>
      </w:r>
    </w:p>
    <w:p w:rsidR="006C3298" w:rsidRDefault="006C3298" w:rsidP="006C329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За справками обращаться в администрацию Новотульского муниципального образования Питерского муниципального  района  Саратовской области по телефону 2-65-77</w:t>
      </w: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4" w:rsidRDefault="00F01244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42" w:rsidRDefault="004A5942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21" w:rsidRDefault="008F4E21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невостребованных земельных долях  с. Козловка</w:t>
      </w:r>
    </w:p>
    <w:p w:rsidR="008F4E21" w:rsidRDefault="008F4E21" w:rsidP="008F4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E21" w:rsidRDefault="008F4E21" w:rsidP="008F4E21">
      <w:pPr>
        <w:rPr>
          <w:rFonts w:ascii="Times New Roman" w:hAnsi="Times New Roman" w:cs="Times New Roman"/>
          <w:sz w:val="28"/>
          <w:szCs w:val="28"/>
        </w:rPr>
      </w:pPr>
      <w:r w:rsidRPr="006C3298">
        <w:rPr>
          <w:rFonts w:ascii="Times New Roman" w:hAnsi="Times New Roman" w:cs="Times New Roman"/>
          <w:sz w:val="27"/>
          <w:szCs w:val="27"/>
        </w:rPr>
        <w:t>Руководствуясь ст.12.1 п.2 Федерального закона от 24 июля 2002 г. № 101-ФЗ «Об обороте земель сельскохозяйственного назначения», 131_ФЗ РФ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»О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>б общих принципах местного самоуправления в РФ», Уставом Новотульского муниципального образования,  администрация Новотульского муниципального образования  Питерского муниципального района Саратовской области информирует собственников земельных долей, которые не распорядились ими в течение трех и более лет с момента приобретения прав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99"/>
        <w:tblW w:w="0" w:type="auto"/>
        <w:tblLook w:val="04A0"/>
      </w:tblPr>
      <w:tblGrid>
        <w:gridCol w:w="9464"/>
      </w:tblGrid>
      <w:tr w:rsidR="008F4E21" w:rsidRPr="00E177A5" w:rsidTr="00805DAD">
        <w:trPr>
          <w:trHeight w:val="7901"/>
        </w:trPr>
        <w:tc>
          <w:tcPr>
            <w:tcW w:w="9464" w:type="dxa"/>
          </w:tcPr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Аббакумова Валентина Ивановна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Албутов</w:t>
            </w:r>
            <w:proofErr w:type="spellEnd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Анатольевич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Гневшева Антонина Петровна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Дерюгина Мария Игнатьевна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Дусалиев</w:t>
            </w:r>
            <w:proofErr w:type="spellEnd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Ксаи</w:t>
            </w:r>
            <w:proofErr w:type="spellEnd"/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Имашев </w:t>
            </w: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</w:t>
            </w:r>
            <w:proofErr w:type="spellEnd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Базарович</w:t>
            </w:r>
            <w:proofErr w:type="spellEnd"/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 Борис Андреевич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Имашева</w:t>
            </w:r>
            <w:proofErr w:type="spellEnd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</w:t>
            </w:r>
            <w:proofErr w:type="spellEnd"/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Исламов </w:t>
            </w: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</w:t>
            </w:r>
            <w:proofErr w:type="spellEnd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  <w:proofErr w:type="spellEnd"/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 Александра Ивановна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 Александр Иванович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Пьянкова Галина Николаевна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Александр Юрьевич</w:t>
            </w:r>
          </w:p>
          <w:p w:rsidR="008F4E21" w:rsidRPr="00E177A5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Григорьевна</w:t>
            </w:r>
          </w:p>
          <w:p w:rsidR="008F4E21" w:rsidRDefault="008F4E21" w:rsidP="008F4E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Тулубеева</w:t>
            </w:r>
            <w:proofErr w:type="spellEnd"/>
            <w:r w:rsidRPr="00E1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  <w:p w:rsidR="00805DAD" w:rsidRDefault="00805DAD" w:rsidP="00805DAD">
            <w:pPr>
              <w:spacing w:after="0"/>
              <w:ind w:right="-50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5DAD" w:rsidRPr="006C3298" w:rsidRDefault="00805DAD" w:rsidP="008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C3298">
              <w:rPr>
                <w:rFonts w:ascii="Times New Roman" w:hAnsi="Times New Roman" w:cs="Times New Roman"/>
                <w:sz w:val="27"/>
                <w:szCs w:val="27"/>
              </w:rPr>
              <w:t xml:space="preserve"> В течени</w:t>
            </w:r>
            <w:proofErr w:type="gramStart"/>
            <w:r w:rsidRPr="006C329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6C3298">
              <w:rPr>
                <w:rFonts w:ascii="Times New Roman" w:hAnsi="Times New Roman" w:cs="Times New Roman"/>
                <w:sz w:val="27"/>
                <w:szCs w:val="27"/>
              </w:rPr>
              <w:t xml:space="preserve"> трех месяцев со дня опубликования настоящего извещения граждане, считающие, что принадлежащие им земельные доли необоснованно включены в список невостребованных земельных долей, вправе представить в  письменной форме возражения в администрацию Новотульского муниципального образования Питерского муниципального района Саратовской области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      </w:r>
          </w:p>
          <w:p w:rsidR="00805DAD" w:rsidRDefault="00805DAD" w:rsidP="00805D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C3298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proofErr w:type="gramStart"/>
            <w:r w:rsidRPr="006C3298">
              <w:rPr>
                <w:rFonts w:ascii="Times New Roman" w:hAnsi="Times New Roman" w:cs="Times New Roman"/>
                <w:sz w:val="27"/>
                <w:szCs w:val="27"/>
              </w:rPr>
              <w:t>С даты утверждения</w:t>
            </w:r>
            <w:proofErr w:type="gramEnd"/>
            <w:r w:rsidRPr="006C3298">
              <w:rPr>
                <w:rFonts w:ascii="Times New Roman" w:hAnsi="Times New Roman" w:cs="Times New Roman"/>
                <w:sz w:val="27"/>
                <w:szCs w:val="27"/>
              </w:rPr>
      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 если общим собранием участников долевой собственности в течени</w:t>
            </w:r>
            <w:proofErr w:type="gramStart"/>
            <w:r w:rsidRPr="006C329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6C3298">
              <w:rPr>
                <w:rFonts w:ascii="Times New Roman" w:hAnsi="Times New Roman" w:cs="Times New Roman"/>
                <w:sz w:val="27"/>
                <w:szCs w:val="27"/>
              </w:rPr>
              <w:t xml:space="preserve"> четырех месяцев со дня опубликования указанного списка не принято решение </w:t>
            </w:r>
            <w:r w:rsidRPr="006C3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вопросу о невостребованных земельных долях, администрация Новотульского муниципального образования Питерского муниципального района Саратовской области в праве утвердить такой список самостоятельно и в последующем обратиться в суд с требованием о признании права  муниципальной собственности на вышеуказанные земельные доли.</w:t>
            </w:r>
          </w:p>
          <w:p w:rsidR="00805DAD" w:rsidRDefault="00805DAD" w:rsidP="00805D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 справками обращаться в администрацию Новотульского муниципального образования Питерского муниципального  района  Саратовской области по телефону 2-65-77</w:t>
            </w:r>
          </w:p>
          <w:p w:rsidR="008F4E21" w:rsidRPr="00E177A5" w:rsidRDefault="008F4E21" w:rsidP="00805DAD">
            <w:pPr>
              <w:spacing w:after="0"/>
              <w:ind w:left="9356" w:right="-4077" w:hanging="9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4E21" w:rsidRDefault="008F4E21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F4E21" w:rsidRDefault="008F4E21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F4E21">
      <w:pPr>
        <w:rPr>
          <w:rFonts w:ascii="Times New Roman" w:hAnsi="Times New Roman" w:cs="Times New Roman"/>
          <w:b/>
          <w:sz w:val="27"/>
          <w:szCs w:val="27"/>
        </w:rPr>
      </w:pPr>
    </w:p>
    <w:p w:rsidR="00805DAD" w:rsidRDefault="00805DAD" w:rsidP="00805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невостребованных земельных долях п. </w:t>
      </w:r>
      <w:proofErr w:type="gramStart"/>
      <w:r w:rsidR="00FB325B">
        <w:rPr>
          <w:rFonts w:ascii="Times New Roman" w:hAnsi="Times New Roman" w:cs="Times New Roman"/>
          <w:b/>
          <w:sz w:val="28"/>
          <w:szCs w:val="28"/>
        </w:rPr>
        <w:t>Трудово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</w:p>
    <w:p w:rsidR="00805DAD" w:rsidRDefault="00805DAD" w:rsidP="00805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AD" w:rsidRDefault="00805DAD" w:rsidP="00805DAD">
      <w:pPr>
        <w:rPr>
          <w:rFonts w:ascii="Times New Roman" w:hAnsi="Times New Roman" w:cs="Times New Roman"/>
          <w:sz w:val="28"/>
          <w:szCs w:val="28"/>
        </w:rPr>
      </w:pPr>
      <w:r w:rsidRPr="006C3298">
        <w:rPr>
          <w:rFonts w:ascii="Times New Roman" w:hAnsi="Times New Roman" w:cs="Times New Roman"/>
          <w:sz w:val="27"/>
          <w:szCs w:val="27"/>
        </w:rPr>
        <w:t>Руководствуясь ст.12.1 п.2 Федерального закона от 24 июля 2002 г. № 101-ФЗ «Об обороте земель сельскохозяйственного назначения», 131_ФЗ РФ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»О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>б общих принципах местного самоуправления в РФ», Уставом Новотульского муниципального образования,  администрация Новотульского муниципального образования  Питерского муниципального района Саратовской области информирует собственников земельных долей, которые не распорядились ими в течение трех и более лет с момента приобретения прав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DAD" w:rsidRDefault="00805DAD" w:rsidP="00805DAD">
      <w:pPr>
        <w:rPr>
          <w:rFonts w:ascii="Times New Roman" w:hAnsi="Times New Roman" w:cs="Times New Roman"/>
          <w:sz w:val="28"/>
          <w:szCs w:val="28"/>
        </w:rPr>
      </w:pP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Адылева Оксана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Тимошевна</w:t>
      </w:r>
      <w:proofErr w:type="spellEnd"/>
    </w:p>
    <w:p w:rsidR="00C03F21" w:rsidRDefault="00C03F21" w:rsidP="00C03F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Абдулин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Гайюлла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</w:p>
    <w:p w:rsidR="00C03F21" w:rsidRDefault="00C03F21" w:rsidP="00C03F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Абдулина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Алтыганым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Гайюлловна</w:t>
      </w:r>
      <w:proofErr w:type="spellEnd"/>
    </w:p>
    <w:p w:rsidR="00C03F21" w:rsidRPr="00805DAD" w:rsidRDefault="00C03F21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Алешин Сергей Степанович                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Алемешев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Мардан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Алемешев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Нурбулат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Марданович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Алемешева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Насика</w:t>
      </w:r>
      <w:proofErr w:type="spellEnd"/>
    </w:p>
    <w:p w:rsidR="00C03F21" w:rsidRPr="00C03F21" w:rsidRDefault="00C03F21" w:rsidP="00C03F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3F21">
        <w:rPr>
          <w:rFonts w:ascii="Times New Roman CYR" w:hAnsi="Times New Roman CYR" w:cs="Times New Roman CYR"/>
          <w:sz w:val="24"/>
          <w:szCs w:val="24"/>
        </w:rPr>
        <w:t xml:space="preserve">Алемешев </w:t>
      </w:r>
      <w:proofErr w:type="spellStart"/>
      <w:r w:rsidRPr="00C03F21">
        <w:rPr>
          <w:rFonts w:ascii="Times New Roman CYR" w:hAnsi="Times New Roman CYR" w:cs="Times New Roman CYR"/>
          <w:sz w:val="24"/>
          <w:szCs w:val="24"/>
        </w:rPr>
        <w:t>Акбулат</w:t>
      </w:r>
      <w:proofErr w:type="spellEnd"/>
      <w:r w:rsidRPr="00C03F21">
        <w:rPr>
          <w:rFonts w:ascii="Times New Roman CYR" w:hAnsi="Times New Roman CYR" w:cs="Times New Roman CYR"/>
          <w:sz w:val="24"/>
          <w:szCs w:val="24"/>
        </w:rPr>
        <w:t xml:space="preserve"> Марданович                       </w:t>
      </w:r>
    </w:p>
    <w:p w:rsidR="00C03F21" w:rsidRDefault="00C03F21" w:rsidP="00C03F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Алемешев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Ерболат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Марданович</w:t>
      </w:r>
    </w:p>
    <w:p w:rsidR="00C03F21" w:rsidRDefault="00C03F21" w:rsidP="00C03F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Алемешева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Кумысканым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Зиксенбаевна</w:t>
      </w:r>
      <w:proofErr w:type="spellEnd"/>
    </w:p>
    <w:p w:rsidR="00C03F21" w:rsidRPr="00805DAD" w:rsidRDefault="00C03F21" w:rsidP="00C03F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3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Алемешева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Зульфия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Мардановна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Аристанбекова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Канслу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Мажитовна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Аристанбеков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Мажит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Капович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Аристанбеков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Серик Мажитович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Аристанбекова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Кумысканым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Будиновна</w:t>
      </w:r>
      <w:proofErr w:type="spellEnd"/>
    </w:p>
    <w:p w:rsidR="007D230C" w:rsidRDefault="007D230C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Аристанов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Абай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Махсутович</w:t>
      </w:r>
      <w:proofErr w:type="spellEnd"/>
    </w:p>
    <w:p w:rsidR="007D230C" w:rsidRDefault="007D230C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Атушев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Тлекабл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Шукаевич </w:t>
      </w:r>
    </w:p>
    <w:p w:rsidR="007D230C" w:rsidRPr="00805DAD" w:rsidRDefault="007D230C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Ахметханов Василий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Ахметович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Ахметханов Федор Васильевич</w:t>
      </w:r>
    </w:p>
    <w:p w:rsidR="00A512F7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Ахметханова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Нарима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A512F7" w:rsidRDefault="00805DAD" w:rsidP="00A51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A512F7">
        <w:rPr>
          <w:rFonts w:ascii="Times New Roman CYR" w:hAnsi="Times New Roman CYR" w:cs="Times New Roman CYR"/>
          <w:sz w:val="24"/>
          <w:szCs w:val="24"/>
        </w:rPr>
        <w:t xml:space="preserve">  Базаралиева Роза Максутовна</w:t>
      </w:r>
    </w:p>
    <w:p w:rsidR="00A512F7" w:rsidRDefault="00A512F7" w:rsidP="00A51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Балабуткин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Александр Александрович</w:t>
      </w:r>
    </w:p>
    <w:p w:rsidR="00A512F7" w:rsidRDefault="00A512F7" w:rsidP="00A51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Балабуткина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Галина Александровна</w:t>
      </w:r>
    </w:p>
    <w:p w:rsidR="00A512F7" w:rsidRDefault="00A512F7" w:rsidP="00A51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Бапина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Манзя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</w:t>
      </w:r>
    </w:p>
    <w:p w:rsidR="00A512F7" w:rsidRDefault="00A512F7" w:rsidP="00A51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Белолюбский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Николай Евсеевич                      </w:t>
      </w:r>
    </w:p>
    <w:p w:rsidR="00805DAD" w:rsidRPr="00805DAD" w:rsidRDefault="00A512F7" w:rsidP="00A512F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Бикбулатова Гульмира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Булкаевна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Бисенгалиев Борис Кудеринович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Беккалиева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Равиля</w:t>
      </w:r>
      <w:proofErr w:type="spellEnd"/>
    </w:p>
    <w:p w:rsidR="00A512F7" w:rsidRPr="00805DAD" w:rsidRDefault="00A512F7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Бойченко Любовь Ивановна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Бочаров Александр Петрович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Бутенец Наталья Юрьевна</w:t>
      </w:r>
    </w:p>
    <w:p w:rsidR="00A512F7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Валиева Ольга Викторовна</w:t>
      </w:r>
    </w:p>
    <w:p w:rsidR="00805DAD" w:rsidRDefault="00A512F7" w:rsidP="00A512F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Васюкова Елена Ивановна</w:t>
      </w:r>
    </w:p>
    <w:p w:rsidR="00A512F7" w:rsidRDefault="00A512F7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Ватолина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Мария Александровна</w:t>
      </w:r>
    </w:p>
    <w:p w:rsidR="00A512F7" w:rsidRPr="00805DAD" w:rsidRDefault="00A512F7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Волкодав Валентина Викторовна</w:t>
      </w:r>
    </w:p>
    <w:p w:rsidR="00A512F7" w:rsidRPr="00805DAD" w:rsidRDefault="00A512F7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Волкодав Валерий Николаевич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Гадельшина Ольга Николаевна</w:t>
      </w:r>
    </w:p>
    <w:p w:rsidR="0029277A" w:rsidRPr="00805DAD" w:rsidRDefault="0029277A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Гадельшин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Нургали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Нуруллович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Габайдулина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Кумысканым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-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Габайдулина Ольга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Урнгалиевна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Герасимова Лариса Евгеньевна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Габайдулина Света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Урнгалиевна</w:t>
      </w:r>
      <w:proofErr w:type="spellEnd"/>
    </w:p>
    <w:p w:rsidR="0029277A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Губайдулинова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Нашук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05DAD" w:rsidRPr="00805DAD" w:rsidRDefault="0029277A" w:rsidP="002927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Гуров Игорь Николаевич                     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Григорьева Татьяна Михайловна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Губайдулинов Сабаргали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Гайсаевич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Губайдулинова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Валентина Григорьевна</w:t>
      </w:r>
    </w:p>
    <w:p w:rsidR="00805DAD" w:rsidRPr="005861B2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Давидян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Артур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Тамтихович</w:t>
      </w:r>
      <w:proofErr w:type="spellEnd"/>
    </w:p>
    <w:p w:rsidR="007957F0" w:rsidRPr="005861B2" w:rsidRDefault="007957F0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Давидян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Анна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Тамтиховна</w:t>
      </w:r>
      <w:proofErr w:type="spellEnd"/>
    </w:p>
    <w:p w:rsidR="007957F0" w:rsidRPr="007957F0" w:rsidRDefault="007957F0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Давидян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Тамтих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Арамович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</w:p>
    <w:p w:rsidR="007957F0" w:rsidRPr="007957F0" w:rsidRDefault="007957F0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Давлетов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Баймурат</w:t>
      </w:r>
      <w:proofErr w:type="spellEnd"/>
    </w:p>
    <w:p w:rsidR="007957F0" w:rsidRPr="005861B2" w:rsidRDefault="007957F0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Денисюк Владимир Наумович </w:t>
      </w:r>
    </w:p>
    <w:p w:rsidR="007957F0" w:rsidRPr="005861B2" w:rsidRDefault="007957F0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Денисюк Нина Михайловна  </w:t>
      </w:r>
    </w:p>
    <w:p w:rsidR="007957F0" w:rsidRPr="005861B2" w:rsidRDefault="007957F0" w:rsidP="007957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61B2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Джапалаков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Еркн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Муратович</w:t>
      </w:r>
    </w:p>
    <w:p w:rsidR="007957F0" w:rsidRPr="005861B2" w:rsidRDefault="007957F0" w:rsidP="007957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Джапалакова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Зиксенбаевна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7957F0" w:rsidRPr="007957F0" w:rsidRDefault="007957F0" w:rsidP="007957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Дорохин Владимир Александрович                 </w:t>
      </w:r>
    </w:p>
    <w:p w:rsidR="007957F0" w:rsidRPr="007957F0" w:rsidRDefault="007957F0" w:rsidP="007957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957F0">
        <w:rPr>
          <w:rFonts w:ascii="Times New Roman" w:hAnsi="Times New Roman" w:cs="Times New Roman"/>
          <w:sz w:val="24"/>
          <w:szCs w:val="24"/>
        </w:rPr>
        <w:t xml:space="preserve"> </w:t>
      </w:r>
      <w:r w:rsidRPr="005861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Дорохина Валентина Васильевна                    </w:t>
      </w:r>
    </w:p>
    <w:p w:rsidR="007957F0" w:rsidRPr="007957F0" w:rsidRDefault="007957F0" w:rsidP="007957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61B2">
        <w:rPr>
          <w:rFonts w:ascii="Times New Roman" w:hAnsi="Times New Roman" w:cs="Times New Roman"/>
          <w:sz w:val="24"/>
          <w:szCs w:val="24"/>
        </w:rPr>
        <w:t xml:space="preserve">    </w:t>
      </w:r>
      <w:r w:rsidRPr="00795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Душанов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Бердали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Малявович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</w:p>
    <w:p w:rsidR="00C35471" w:rsidRPr="005861B2" w:rsidRDefault="007957F0" w:rsidP="007957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957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Дьяченко Валерий Николаевич  </w:t>
      </w:r>
    </w:p>
    <w:p w:rsidR="007957F0" w:rsidRPr="007957F0" w:rsidRDefault="00C35471" w:rsidP="007957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7957F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Жализов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Равиль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Самигуллаевич</w:t>
      </w:r>
      <w:proofErr w:type="spellEnd"/>
      <w:r w:rsidR="007957F0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</w:p>
    <w:p w:rsidR="00805DAD" w:rsidRPr="005861B2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Желтова Аурелия Федоровна</w:t>
      </w:r>
    </w:p>
    <w:p w:rsidR="00C35471" w:rsidRPr="00C35471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35471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Жиданин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Николай Васильевич                         </w:t>
      </w:r>
    </w:p>
    <w:p w:rsidR="00C35471" w:rsidRPr="00C35471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354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Жумагалиев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Охит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Николаевич                         </w:t>
      </w:r>
    </w:p>
    <w:p w:rsidR="00C35471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354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Жумагалиева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Айслу</w:t>
      </w:r>
    </w:p>
    <w:p w:rsidR="00C35471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354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Жумагалиева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Рысканым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Мендешевна</w:t>
      </w:r>
      <w:proofErr w:type="spellEnd"/>
    </w:p>
    <w:p w:rsidR="00C35471" w:rsidRPr="005861B2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61B2">
        <w:rPr>
          <w:rFonts w:ascii="Times New Roman" w:hAnsi="Times New Roman" w:cs="Times New Roman"/>
          <w:sz w:val="24"/>
          <w:szCs w:val="24"/>
        </w:rPr>
        <w:t xml:space="preserve">    </w:t>
      </w:r>
      <w:r w:rsidRPr="00C3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Жуков Виктор Борисович   </w:t>
      </w:r>
    </w:p>
    <w:p w:rsidR="00C35471" w:rsidRPr="005861B2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C3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Иванова Александра Павловна                         </w:t>
      </w:r>
    </w:p>
    <w:p w:rsidR="00C35471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354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Иванова Елена Леонидовна</w:t>
      </w:r>
    </w:p>
    <w:p w:rsidR="00C35471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354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Иванова Мария Николаевна</w:t>
      </w:r>
    </w:p>
    <w:p w:rsidR="00C35471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354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Исмаилов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Тагир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Саид-Ахмедович</w:t>
      </w:r>
      <w:proofErr w:type="spellEnd"/>
    </w:p>
    <w:p w:rsidR="00C35471" w:rsidRPr="00C35471" w:rsidRDefault="00C35471" w:rsidP="00C354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61B2">
        <w:rPr>
          <w:rFonts w:ascii="Times New Roman" w:hAnsi="Times New Roman" w:cs="Times New Roman"/>
          <w:sz w:val="24"/>
          <w:szCs w:val="24"/>
        </w:rPr>
        <w:t xml:space="preserve">    </w:t>
      </w:r>
      <w:r w:rsidRPr="00C3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Ишаков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Бигали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Зуев Андрей Петрович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Зуева Елена Николаевна</w:t>
      </w:r>
    </w:p>
    <w:p w:rsidR="00805DAD" w:rsidRPr="005861B2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Калиев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Бисенбай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Серикович</w:t>
      </w:r>
    </w:p>
    <w:p w:rsidR="00F57FC1" w:rsidRPr="005861B2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Калиев Серик                                            </w:t>
      </w:r>
    </w:p>
    <w:p w:rsidR="00C35471" w:rsidRP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Калиева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Рысканым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Калиев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ДисенбайСерикович</w:t>
      </w:r>
      <w:proofErr w:type="spellEnd"/>
    </w:p>
    <w:p w:rsidR="00805DAD" w:rsidRPr="005861B2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Калиева Анна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Сериковна</w:t>
      </w:r>
      <w:proofErr w:type="spellEnd"/>
    </w:p>
    <w:p w:rsidR="00F57FC1" w:rsidRPr="005861B2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Кабдуков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Шамат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Канаева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Канимкза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</w:p>
    <w:p w:rsidR="00F57FC1" w:rsidRPr="005861B2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Капустин Владимир Егорович                 </w:t>
      </w:r>
    </w:p>
    <w:p w:rsidR="00F57FC1" w:rsidRP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Касимов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Игорь Владимирович  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Кедров Анатолий Куангалиевич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Кедров Куангали </w:t>
      </w:r>
    </w:p>
    <w:p w:rsidR="00B2115F" w:rsidRPr="00805DAD" w:rsidRDefault="00B2115F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Кедрова Екатерина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lastRenderedPageBreak/>
        <w:t>Кедрова Антонина Васильевна</w:t>
      </w:r>
    </w:p>
    <w:p w:rsidR="00F57FC1" w:rsidRPr="005861B2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Кедрова Светлана Куангалиевна 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Кедрова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Айтаганым</w:t>
      </w:r>
      <w:proofErr w:type="spellEnd"/>
    </w:p>
    <w:p w:rsidR="00F57FC1" w:rsidRPr="00F57FC1" w:rsidRDefault="00F57FC1" w:rsidP="00F57FC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Кедрова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Гульмаржан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57FC1" w:rsidRPr="005861B2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F57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Киселева Евдокия Семеновна                 </w:t>
      </w:r>
    </w:p>
    <w:p w:rsidR="00F57FC1" w:rsidRPr="005861B2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Князьков Василий Михайлович </w:t>
      </w:r>
    </w:p>
    <w:p w:rsidR="00805DAD" w:rsidRPr="00805DAD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Козлов Владимир Иванович                      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Козлов Василий Сергеевич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Козлов Вячеслав Васильевич -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Козлов Сергей Васильевич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Козлова Мария Николаевна</w:t>
      </w:r>
    </w:p>
    <w:p w:rsidR="00B2115F" w:rsidRPr="005861B2" w:rsidRDefault="00B2115F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Колмурзинова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Гульганым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Будиновна</w:t>
      </w:r>
      <w:proofErr w:type="spellEnd"/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Колесникова Татьяна Владимировна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Колмурзинова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Гульмаржан</w:t>
      </w:r>
      <w:proofErr w:type="spellEnd"/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Колмурзинов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Ерсара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Матигулович</w:t>
      </w:r>
      <w:proofErr w:type="spellEnd"/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Колошеева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Севостьяновна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Корчагина Дарья Семеновна                 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Костюшенко Валентина Николаевна     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Крысов Валерий Михайлович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Крысов Сергей Михайлович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Крысова Галина Федоровна</w:t>
      </w:r>
    </w:p>
    <w:p w:rsidR="00F57FC1" w:rsidRDefault="00F57FC1" w:rsidP="00F57F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57F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Кукенова Гульнара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Равильевна</w:t>
      </w:r>
      <w:proofErr w:type="spellEnd"/>
    </w:p>
    <w:p w:rsidR="00805DAD" w:rsidRPr="00805DAD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861B2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>Кукенова Самал Бекболатовна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Касимов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Владимир Иванович -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Касимова Ольга Дмитриевна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Кусманов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Байзулла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Колесович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-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Кочегарова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Любовь Ромазановна -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Красноперов Афанасий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Ивлевич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-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Кусманов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Азиз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Капьетуллович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Кулкашева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Ирина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Иляновна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Кумаров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Елимес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Кумарова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Марьян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Сарсеньевна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Капаров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Базарбай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-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Капарова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Убала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Киселева Ирина Александровна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Киреев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Дуспай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Киреев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Избасар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Дуспаевич</w:t>
      </w:r>
      <w:proofErr w:type="spellEnd"/>
    </w:p>
    <w:p w:rsidR="00805DAD" w:rsidRPr="00805DAD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FF4C2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Киреев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Куспай</w:t>
      </w:r>
      <w:proofErr w:type="spellEnd"/>
    </w:p>
    <w:p w:rsidR="00805DAD" w:rsidRP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DAD" w:rsidRPr="0080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Киреев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Тоймаз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Дуспаеви</w:t>
      </w:r>
      <w:r w:rsidRPr="00FF4C23">
        <w:rPr>
          <w:rFonts w:ascii="Times New Roman CYR" w:hAnsi="Times New Roman CYR" w:cs="Times New Roman CYR"/>
          <w:sz w:val="24"/>
          <w:szCs w:val="24"/>
        </w:rPr>
        <w:t>ч</w:t>
      </w:r>
      <w:proofErr w:type="spellEnd"/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Кулкашев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Сергей Сергеевич</w:t>
      </w:r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Кулкашева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Альфия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Жумабаевна</w:t>
      </w:r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Курашинова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Ирина Ивановна</w:t>
      </w:r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Кусанов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Газиз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</w:t>
      </w:r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Кусанова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Марува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</w:t>
      </w:r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Кусманов Карипулла                              </w:t>
      </w:r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Кусманова Айслу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Бакытовна</w:t>
      </w:r>
      <w:proofErr w:type="spellEnd"/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Кусманов Колес                                       </w:t>
      </w:r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Калиев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Рашид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Серикович</w:t>
      </w:r>
    </w:p>
    <w:p w:rsidR="00FF4C23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Каиргалиева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Катира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</w:p>
    <w:p w:rsidR="00FF4C23" w:rsidRPr="00FF4C23" w:rsidRDefault="00FF4C23" w:rsidP="00FF4C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Косицин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Иван Кузьмич      </w:t>
      </w:r>
    </w:p>
    <w:p w:rsidR="00805DAD" w:rsidRPr="00805DAD" w:rsidRDefault="00FF4C23" w:rsidP="00FF4C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DAD" w:rsidRPr="00805DAD">
        <w:rPr>
          <w:rFonts w:ascii="Times New Roman" w:hAnsi="Times New Roman" w:cs="Times New Roman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Колмурзинов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Айтуган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Матигулович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Лаптева Татьяна Николаевна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lastRenderedPageBreak/>
        <w:t>Лизговка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Валерий Николаевич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Лизговка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Пакт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Бисембаевна</w:t>
      </w:r>
      <w:proofErr w:type="spellEnd"/>
    </w:p>
    <w:p w:rsidR="001F0DDB" w:rsidRDefault="001F0DDB" w:rsidP="001F0D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Лаптев Павел Викторович                    </w:t>
      </w:r>
    </w:p>
    <w:p w:rsidR="001F0DDB" w:rsidRDefault="001F0DDB" w:rsidP="001F0D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Лашина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Савиля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</w:p>
    <w:p w:rsidR="001F0DDB" w:rsidRDefault="001F0DDB" w:rsidP="001F0D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Ломакин Александр Петрович             </w:t>
      </w:r>
    </w:p>
    <w:p w:rsidR="001F0DDB" w:rsidRDefault="001F0DDB" w:rsidP="001F0D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Ломакин Иван Александрович              </w:t>
      </w:r>
    </w:p>
    <w:p w:rsidR="001F0DDB" w:rsidRDefault="001F0DDB" w:rsidP="001F0D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Ломакина Валентина Ивановна            </w:t>
      </w:r>
    </w:p>
    <w:p w:rsidR="00FF4C23" w:rsidRDefault="001F0DDB" w:rsidP="001F0D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Ломакина Нина Петровна                     </w:t>
      </w:r>
    </w:p>
    <w:p w:rsidR="00712202" w:rsidRPr="00805DAD" w:rsidRDefault="00712202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Ломакина Светлана Анатольевна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Лощинин Сергей Александрович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Лысенко Виктор Васильевич 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Лысенко Сергей Викторович</w:t>
      </w:r>
    </w:p>
    <w:p w:rsidR="001F0DDB" w:rsidRPr="00805DAD" w:rsidRDefault="001F0DDB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Лукбанов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Каиргали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Сарсенович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Лукбанов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Кажа</w:t>
      </w:r>
      <w:r w:rsidR="001F0DDB">
        <w:rPr>
          <w:rFonts w:ascii="Times New Roman CYR" w:hAnsi="Times New Roman CYR" w:cs="Times New Roman CYR"/>
          <w:sz w:val="24"/>
          <w:szCs w:val="24"/>
        </w:rPr>
        <w:t>хмет</w:t>
      </w:r>
      <w:proofErr w:type="spellEnd"/>
      <w:r w:rsidR="001F0DD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F0DDB">
        <w:rPr>
          <w:rFonts w:ascii="Times New Roman CYR" w:hAnsi="Times New Roman CYR" w:cs="Times New Roman CYR"/>
          <w:sz w:val="24"/>
          <w:szCs w:val="24"/>
        </w:rPr>
        <w:t>Сарсенович</w:t>
      </w:r>
      <w:proofErr w:type="spellEnd"/>
      <w:r w:rsidR="001F0DD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Лукбанов Сарсень  Хайдарович</w:t>
      </w:r>
    </w:p>
    <w:p w:rsidR="003322BD" w:rsidRDefault="00805DAD" w:rsidP="003322B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Лукбанова Калима</w:t>
      </w:r>
    </w:p>
    <w:p w:rsidR="00E54B37" w:rsidRDefault="00E54B37" w:rsidP="003322B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Магуева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Зухерат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Махмудовна</w:t>
      </w:r>
    </w:p>
    <w:p w:rsidR="00FA27E8" w:rsidRDefault="003322BD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FA2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7E8">
        <w:rPr>
          <w:rFonts w:ascii="Times New Roman CYR" w:hAnsi="Times New Roman CYR" w:cs="Times New Roman CYR"/>
          <w:sz w:val="24"/>
          <w:szCs w:val="24"/>
        </w:rPr>
        <w:t>Магуев</w:t>
      </w:r>
      <w:proofErr w:type="spellEnd"/>
      <w:r w:rsidR="00FA27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FA27E8">
        <w:rPr>
          <w:rFonts w:ascii="Times New Roman CYR" w:hAnsi="Times New Roman CYR" w:cs="Times New Roman CYR"/>
          <w:sz w:val="24"/>
          <w:szCs w:val="24"/>
        </w:rPr>
        <w:t>Курмагомед</w:t>
      </w:r>
      <w:proofErr w:type="spellEnd"/>
      <w:r w:rsidR="00FA27E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FA27E8">
        <w:rPr>
          <w:rFonts w:ascii="Times New Roman CYR" w:hAnsi="Times New Roman CYR" w:cs="Times New Roman CYR"/>
          <w:sz w:val="24"/>
          <w:szCs w:val="24"/>
        </w:rPr>
        <w:t>Гаджиевич</w:t>
      </w:r>
      <w:proofErr w:type="spellEnd"/>
    </w:p>
    <w:p w:rsidR="00FA27E8" w:rsidRDefault="00FA27E8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Марьенко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Николай Николаевич</w:t>
      </w:r>
    </w:p>
    <w:p w:rsidR="00FA27E8" w:rsidRDefault="00FA27E8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Матроницкая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Елена Николаевна</w:t>
      </w:r>
    </w:p>
    <w:p w:rsidR="00FA27E8" w:rsidRDefault="00FA27E8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Махатова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Талшен</w:t>
      </w:r>
      <w:proofErr w:type="spellEnd"/>
    </w:p>
    <w:p w:rsidR="00FA27E8" w:rsidRPr="00805DAD" w:rsidRDefault="00FA27E8" w:rsidP="00FA27E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Машенцев Сергей Николаевич            </w:t>
      </w:r>
    </w:p>
    <w:p w:rsidR="00805DAD" w:rsidRPr="00805DAD" w:rsidRDefault="001F0DDB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Машков Анатолий Васильевич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Машкова Лидия Алексеевна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Машков Алексей Анатольевич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Машкова Светлана Анатольевна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Мукатова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Жанна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Хасиновна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Мендерова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Улганым</w:t>
      </w:r>
      <w:proofErr w:type="spellEnd"/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Мендеров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Хамидулла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Утегенович</w:t>
      </w:r>
      <w:proofErr w:type="spellEnd"/>
    </w:p>
    <w:p w:rsidR="00FA27E8" w:rsidRDefault="00FA27E8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Миндубаев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Нуркат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Махмедович</w:t>
      </w:r>
      <w:proofErr w:type="spellEnd"/>
    </w:p>
    <w:p w:rsidR="00FA27E8" w:rsidRDefault="00FA27E8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Морозов Андрей Николаевич              </w:t>
      </w:r>
    </w:p>
    <w:p w:rsidR="00FA27E8" w:rsidRDefault="00FA27E8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Мулдагалиев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Николай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Рамазанович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FA27E8" w:rsidRDefault="00FA27E8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Мускатин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Вадим Константинович        </w:t>
      </w:r>
    </w:p>
    <w:p w:rsidR="00FA27E8" w:rsidRPr="00805DAD" w:rsidRDefault="00FA27E8" w:rsidP="00FA27E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Мухамбеткалиев Сансызбай Кадырович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Мулдагалиев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Алимжан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Владимирович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Мухамбеткалиев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Уахит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Кадырович -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Мухамбеткалиева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Магрипа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Колесовна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Морозов Алексей Владимирович -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Мурзаева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Айгуль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Морозов Николай Николаевич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Морозова Елена Ивановна</w:t>
      </w:r>
    </w:p>
    <w:p w:rsidR="00FA27E8" w:rsidRDefault="00FA27E8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Наумова Надежда Александровна</w:t>
      </w:r>
    </w:p>
    <w:p w:rsidR="00FA27E8" w:rsidRPr="00805DAD" w:rsidRDefault="00FA27E8" w:rsidP="00FA27E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Нестерова Раиса Павловна     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Нестеров Сергей Юрьевич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Нестеров Юрий Александрович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Нестерова Любовь Александровна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Некрасов Алексей Викторович  </w:t>
      </w:r>
    </w:p>
    <w:p w:rsidR="00FA27E8" w:rsidRDefault="00FA27E8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Орлов Владимир Алексеевич</w:t>
      </w:r>
    </w:p>
    <w:p w:rsidR="00E54B37" w:rsidRPr="00805DAD" w:rsidRDefault="00E54B37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Орлова Ирина Васильевна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Оробей Михаил Михайлович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Пименова Елена Николаевна</w:t>
      </w:r>
    </w:p>
    <w:p w:rsidR="00FA27E8" w:rsidRDefault="00FA27E8" w:rsidP="00FA27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Попова Екатерина Дмитриевна                   </w:t>
      </w:r>
    </w:p>
    <w:p w:rsidR="00FA27E8" w:rsidRPr="00805DAD" w:rsidRDefault="00FA27E8" w:rsidP="00FA27E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Пугачев Александр Владимирович            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Путилин Василий Иванович -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Путилин Евгений Васильевич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Путилина Нина Григорьевна</w:t>
      </w:r>
    </w:p>
    <w:p w:rsidR="00DD3FA0" w:rsidRDefault="00DD3FA0" w:rsidP="00DD3F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Рассадин Николай Яковлевич                       </w:t>
      </w:r>
    </w:p>
    <w:p w:rsidR="00DD3FA0" w:rsidRDefault="00DD3FA0" w:rsidP="00DD3F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Рассадин Александр Николаевич</w:t>
      </w:r>
    </w:p>
    <w:p w:rsidR="00F82135" w:rsidRDefault="00DD3FA0" w:rsidP="00DD3FA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Рассадина Галина Александровна 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Садетова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Жангал</w:t>
      </w:r>
      <w:proofErr w:type="spellEnd"/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Сазонова Ольга Васильевна                        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Сарсекенов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Исатай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Жумагальдыевич</w:t>
      </w:r>
      <w:proofErr w:type="spellEnd"/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Сафаржаков Курбан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Рамазанович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Сафаржаков Курбан Эфенди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Семберева Зоя Матвеевна                             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Семейкин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Игорь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Семыкин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Сергей Николаевич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Сехчин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Николай Анатольевич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Сехчина Мария Анатольевна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Скивко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Василий Григорьевич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Смирнова Нина Николаевна                       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Соловьева Мария Михайловна                   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Самалык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Зауреш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Анатольевна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Самалык Анатолий                                        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Садетов Владимир                                          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Садетов Анатолий Владимирович</w:t>
      </w:r>
    </w:p>
    <w:p w:rsidR="00F82135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Садетова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Светлана Вячеславовна</w:t>
      </w:r>
    </w:p>
    <w:p w:rsidR="00DD3FA0" w:rsidRPr="00805DAD" w:rsidRDefault="00F82135" w:rsidP="00F8213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Сапарбаев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Нрулла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r w:rsidR="00DD3FA0">
        <w:rPr>
          <w:rFonts w:ascii="Times New Roman CYR" w:hAnsi="Times New Roman CYR" w:cs="Times New Roman CYR"/>
          <w:sz w:val="24"/>
          <w:szCs w:val="24"/>
        </w:rPr>
        <w:t xml:space="preserve">         </w:t>
      </w:r>
    </w:p>
    <w:p w:rsidR="00805DAD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>Смирнов Юрий Николаевич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Семенов Андрей Викторович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Семенов Виктор Николаевич -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Семенова Нина Алексеевна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Семыкина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Людмила Николаевна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Сехчина Зинаида Ивановна - 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Скорняков Сергей Викторович</w:t>
      </w:r>
    </w:p>
    <w:p w:rsidR="00805DAD" w:rsidRPr="00805DAD" w:rsidRDefault="00F82135" w:rsidP="00F8213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>Стецюра Надежда Юрьевна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E7AD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Сейдалиев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Гайса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Зулкарнаевич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 - 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Семберева Галина Александровна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F821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>Семенова Тамара Ивановна –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E7A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>Садетов Александр Владимирович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Садетова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Зульфия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Хамидуллаевна</w:t>
      </w:r>
      <w:proofErr w:type="spellEnd"/>
    </w:p>
    <w:p w:rsid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F821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Сарсекенова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Завиря</w:t>
      </w:r>
      <w:proofErr w:type="spellEnd"/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Таспаева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Наталья Николаевна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Трифонов Юрий Дмитриевич  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Туржанов Канат Унбетович</w:t>
      </w:r>
    </w:p>
    <w:p w:rsidR="00E54B37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Туржанова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Мария                                            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E7A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Туржанов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Умбет</w:t>
      </w:r>
      <w:proofErr w:type="spellEnd"/>
    </w:p>
    <w:p w:rsid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Туржанов Марат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Умбетович</w:t>
      </w:r>
      <w:proofErr w:type="spellEnd"/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Умаров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Александр Максимович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Умаров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Анатолий Максимович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Усаков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Михаил Иванович                              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Усманов Арман Сагангалиевич                      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4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Усманов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Бисенгали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Сагангалиевич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4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Усманов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Жексен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5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Утибалиева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Сабиля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</w:t>
      </w:r>
    </w:p>
    <w:p w:rsidR="00E54B37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Утепова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Шамшия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>Усманов Сагангали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E7A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Усманова Айжан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Жумагазизовна</w:t>
      </w:r>
      <w:proofErr w:type="spellEnd"/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>Уткин Иван Николаевич</w:t>
      </w:r>
    </w:p>
    <w:p w:rsid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E7A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>Уткина Валентина Федоровна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Уалиев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Мерген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Захарович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E7AD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Уалиева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Зинеп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Мухамбетовна</w:t>
      </w:r>
    </w:p>
    <w:p w:rsidR="00805DAD" w:rsidRPr="00805DAD" w:rsidRDefault="004E7ADD" w:rsidP="004E7A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Уалиева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Айгуль Захаровна</w:t>
      </w:r>
    </w:p>
    <w:p w:rsidR="00805DAD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E7AD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Уракова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Любовь Андреевна -  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7ADD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805DAD">
        <w:rPr>
          <w:rFonts w:ascii="Times New Roman CYR" w:hAnsi="Times New Roman CYR" w:cs="Times New Roman CYR"/>
          <w:sz w:val="24"/>
          <w:szCs w:val="24"/>
        </w:rPr>
        <w:t xml:space="preserve">Усманов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Жангали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Сагангалиевич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Филимонов Андрей Александрович</w:t>
      </w:r>
    </w:p>
    <w:p w:rsidR="00E54B37" w:rsidRPr="00805DAD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Филимонов Юрий Николаевич                      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Хайрушев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Сергей Давыдович</w:t>
      </w:r>
    </w:p>
    <w:p w:rsidR="00712202" w:rsidRDefault="00E54B37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12202">
        <w:rPr>
          <w:rFonts w:ascii="Times New Roman CYR" w:hAnsi="Times New Roman CYR" w:cs="Times New Roman CYR"/>
          <w:sz w:val="24"/>
          <w:szCs w:val="24"/>
        </w:rPr>
        <w:t>Хусаинова Гульсара Камидулловна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Хмарин Николай Николаевич                        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Хусаинова Эльвира Камидулловна</w:t>
      </w:r>
    </w:p>
    <w:p w:rsidR="00E54B37" w:rsidRDefault="00E54B37" w:rsidP="00E54B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Хутиев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Ахмед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Махмудович</w:t>
      </w:r>
      <w:proofErr w:type="spellEnd"/>
    </w:p>
    <w:p w:rsidR="00E54B37" w:rsidRPr="00805DAD" w:rsidRDefault="00E54B37" w:rsidP="00E54B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Хутиева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Галина Александровна</w:t>
      </w:r>
    </w:p>
    <w:p w:rsidR="00805DAD" w:rsidRP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Шаиров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Александр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Бисембаевич</w:t>
      </w:r>
      <w:proofErr w:type="spellEnd"/>
    </w:p>
    <w:p w:rsidR="00805DAD" w:rsidRP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Шатпаков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Куанышкали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Иванович</w:t>
      </w:r>
    </w:p>
    <w:p w:rsidR="00805DAD" w:rsidRP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Шатпакова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Хамида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Тюлегеновна</w:t>
      </w:r>
      <w:proofErr w:type="spellEnd"/>
    </w:p>
    <w:p w:rsidR="00805DAD" w:rsidRPr="00805DAD" w:rsidRDefault="004E7ADD" w:rsidP="007122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Шаиров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Бауржан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Рахгалиевич</w:t>
      </w:r>
      <w:proofErr w:type="spellEnd"/>
    </w:p>
    <w:p w:rsidR="00805DAD" w:rsidRP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Шляпкин Алексей Васильевич -  </w:t>
      </w:r>
    </w:p>
    <w:p w:rsidR="00805DAD" w:rsidRP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Шляпкин Василий Алексеевич- </w:t>
      </w:r>
    </w:p>
    <w:p w:rsidR="00805DAD" w:rsidRP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" w:hAnsi="Times New Roman" w:cs="Times New Roman"/>
          <w:sz w:val="24"/>
          <w:szCs w:val="24"/>
        </w:rPr>
        <w:t xml:space="preserve">  </w:t>
      </w:r>
      <w:r w:rsidRPr="00805DAD">
        <w:rPr>
          <w:rFonts w:ascii="Times New Roman CYR" w:hAnsi="Times New Roman CYR" w:cs="Times New Roman CYR"/>
          <w:sz w:val="24"/>
          <w:szCs w:val="24"/>
        </w:rPr>
        <w:t>Шляпкина Александра Федоровна</w:t>
      </w:r>
    </w:p>
    <w:p w:rsidR="00805DAD" w:rsidRDefault="00805DA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 w:rsidRPr="00805DAD">
        <w:rPr>
          <w:rFonts w:ascii="Times New Roman CYR" w:hAnsi="Times New Roman CYR" w:cs="Times New Roman CYR"/>
          <w:sz w:val="24"/>
          <w:szCs w:val="24"/>
        </w:rPr>
        <w:t xml:space="preserve">  Шатпаков Иван Иванович</w:t>
      </w:r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Шаиров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Аразбай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Уразбаевич</w:t>
      </w:r>
      <w:proofErr w:type="spellEnd"/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Шайкулов Ромазан Аймуканович</w:t>
      </w:r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Шевцов Николай Петрович                              </w:t>
      </w:r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Шкляев Александр Александрович                 </w:t>
      </w:r>
    </w:p>
    <w:p w:rsidR="003322BD" w:rsidRDefault="003322BD" w:rsidP="003322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Шкляев Александр Анатольевич                     </w:t>
      </w:r>
    </w:p>
    <w:p w:rsidR="003322BD" w:rsidRPr="00805DAD" w:rsidRDefault="003322BD" w:rsidP="003322B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Шкляев Николай Александрович                    </w:t>
      </w:r>
    </w:p>
    <w:p w:rsidR="00805DAD" w:rsidRP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22BD">
        <w:rPr>
          <w:rFonts w:ascii="Times New Roman CYR" w:hAnsi="Times New Roman CYR" w:cs="Times New Roman CYR"/>
          <w:sz w:val="24"/>
          <w:szCs w:val="24"/>
        </w:rPr>
        <w:t xml:space="preserve"> Четвериков Виктор Михайлович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05DAD" w:rsidRP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22BD">
        <w:rPr>
          <w:rFonts w:ascii="Times New Roman CYR" w:hAnsi="Times New Roman CYR" w:cs="Times New Roman CYR"/>
          <w:sz w:val="24"/>
          <w:szCs w:val="24"/>
        </w:rPr>
        <w:t xml:space="preserve"> Четвериков Федор Петрович  </w:t>
      </w:r>
    </w:p>
    <w:p w:rsid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Чекулаев Алексей Александрович</w:t>
      </w:r>
    </w:p>
    <w:p w:rsidR="003322BD" w:rsidRPr="00805DAD" w:rsidRDefault="003322B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Чекулаева Айганым Ермековна</w:t>
      </w:r>
    </w:p>
    <w:p w:rsidR="00805DAD" w:rsidRDefault="004E7ADD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Четверикова Светлана Николаевна</w:t>
      </w:r>
    </w:p>
    <w:p w:rsidR="00FF4C23" w:rsidRPr="00805DAD" w:rsidRDefault="00FF4C23" w:rsidP="004E7AD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spellStart"/>
      <w:r w:rsidRPr="00805DAD">
        <w:rPr>
          <w:rFonts w:ascii="Times New Roman CYR" w:hAnsi="Times New Roman CYR" w:cs="Times New Roman CYR"/>
          <w:sz w:val="24"/>
          <w:szCs w:val="24"/>
        </w:rPr>
        <w:t>Эрикайкина</w:t>
      </w:r>
      <w:proofErr w:type="spellEnd"/>
      <w:r w:rsidRPr="00805DAD">
        <w:rPr>
          <w:rFonts w:ascii="Times New Roman CYR" w:hAnsi="Times New Roman CYR" w:cs="Times New Roman CYR"/>
          <w:sz w:val="24"/>
          <w:szCs w:val="24"/>
        </w:rPr>
        <w:t xml:space="preserve"> Мария Михайловна</w:t>
      </w:r>
    </w:p>
    <w:p w:rsidR="00805DAD" w:rsidRDefault="004E7ADD" w:rsidP="004E7ADD">
      <w:pPr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05DAD" w:rsidRPr="00805DAD">
        <w:rPr>
          <w:rFonts w:ascii="Times New Roman CYR" w:hAnsi="Times New Roman CYR" w:cs="Times New Roman CYR"/>
          <w:sz w:val="24"/>
          <w:szCs w:val="24"/>
        </w:rPr>
        <w:t>Ярандайкин</w:t>
      </w:r>
      <w:proofErr w:type="spellEnd"/>
      <w:r w:rsidR="00805DAD" w:rsidRPr="00805DAD">
        <w:rPr>
          <w:rFonts w:ascii="Times New Roman CYR" w:hAnsi="Times New Roman CYR" w:cs="Times New Roman CYR"/>
          <w:sz w:val="24"/>
          <w:szCs w:val="24"/>
        </w:rPr>
        <w:t xml:space="preserve"> Михаил Михайлович</w:t>
      </w:r>
    </w:p>
    <w:p w:rsidR="004E7ADD" w:rsidRDefault="004E7ADD" w:rsidP="004E7ADD">
      <w:pPr>
        <w:ind w:left="284"/>
        <w:rPr>
          <w:rFonts w:ascii="Times New Roman CYR" w:hAnsi="Times New Roman CYR" w:cs="Times New Roman CYR"/>
          <w:sz w:val="24"/>
          <w:szCs w:val="24"/>
        </w:rPr>
      </w:pPr>
    </w:p>
    <w:p w:rsidR="004E7ADD" w:rsidRPr="006C3298" w:rsidRDefault="004E7ADD" w:rsidP="004E7AD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C3298">
        <w:rPr>
          <w:rFonts w:ascii="Times New Roman" w:hAnsi="Times New Roman" w:cs="Times New Roman"/>
          <w:sz w:val="27"/>
          <w:szCs w:val="27"/>
        </w:rPr>
        <w:t xml:space="preserve"> В течени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 xml:space="preserve"> трех месяцев со дня опубликования настоящего извещения граждане, считающие, что принадлежащие им земельные доли необоснованно включены в список невостребованных земельных долей, вправе представить в  письменной форме возражения в администрацию Новотульского муниципального образования Питерского муниципального района Саратовской области по месту расположения земельного участка, находящегося в долевой собственности, и заявить об этом на общем собрании участников долевой </w:t>
      </w:r>
      <w:r w:rsidRPr="006C3298">
        <w:rPr>
          <w:rFonts w:ascii="Times New Roman" w:hAnsi="Times New Roman" w:cs="Times New Roman"/>
          <w:sz w:val="27"/>
          <w:szCs w:val="27"/>
        </w:rPr>
        <w:lastRenderedPageBreak/>
        <w:t>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4E7ADD" w:rsidRDefault="004E7ADD" w:rsidP="004E7ADD">
      <w:pPr>
        <w:rPr>
          <w:rFonts w:ascii="Times New Roman" w:hAnsi="Times New Roman" w:cs="Times New Roman"/>
          <w:sz w:val="27"/>
          <w:szCs w:val="27"/>
        </w:rPr>
      </w:pPr>
      <w:r w:rsidRPr="006C3298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С даты утверждения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 если общим собранием участников долевой собственности в течени</w:t>
      </w:r>
      <w:proofErr w:type="gramStart"/>
      <w:r w:rsidRPr="006C329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6C3298">
        <w:rPr>
          <w:rFonts w:ascii="Times New Roman" w:hAnsi="Times New Roman" w:cs="Times New Roman"/>
          <w:sz w:val="27"/>
          <w:szCs w:val="27"/>
        </w:rPr>
        <w:t xml:space="preserve"> четырех месяцев со дня опубликования указанного списка не принято решение по вопросу о невостребованных земельных долях, администрация Новотульского муниципального образования Питерского муниципального района Саратовской области в праве утвердить такой список самостоятельно и в последующем обратиться в суд с требованием о признании права  муниципальной собственности на вышеуказанные земельные доли.</w:t>
      </w:r>
    </w:p>
    <w:p w:rsidR="004E7ADD" w:rsidRDefault="004E7ADD" w:rsidP="004E7AD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справками обращаться в администрацию Новотульского муниципального образования Питерского муниципального  района  Саратовской области по телефону 2-65-77</w:t>
      </w:r>
    </w:p>
    <w:p w:rsidR="004E7ADD" w:rsidRPr="005861B2" w:rsidRDefault="004E7ADD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Pr="00FC3CBD" w:rsidRDefault="005861B2" w:rsidP="004E7ADD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5861B2" w:rsidRDefault="005861B2" w:rsidP="0058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невостребованных земельных долях  с. Козловка</w:t>
      </w:r>
    </w:p>
    <w:p w:rsidR="005861B2" w:rsidRDefault="005861B2" w:rsidP="00586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B2" w:rsidRPr="00FC3CBD" w:rsidRDefault="005861B2" w:rsidP="005861B2">
      <w:pPr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hAnsi="Times New Roman" w:cs="Times New Roman"/>
          <w:sz w:val="24"/>
          <w:szCs w:val="24"/>
        </w:rPr>
        <w:t>Руководствуясь ст.12.1 п.2 Федерального закона от 24 июля 2002 г. № 101-ФЗ «Об обороте земель сельскохозяйственного назначения», 131_ФЗ РФ</w:t>
      </w:r>
      <w:proofErr w:type="gramStart"/>
      <w:r w:rsidRPr="00993ACC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993ACC">
        <w:rPr>
          <w:rFonts w:ascii="Times New Roman" w:hAnsi="Times New Roman" w:cs="Times New Roman"/>
          <w:sz w:val="24"/>
          <w:szCs w:val="24"/>
        </w:rPr>
        <w:t>б общих принципах местного самоуправления в РФ», Уставом Новотульского муниципального образования,  администрация Новотульского муниципального образования  Питерского муниципального района Саратовской области информирует собственников земельных долей, которые не распорядились ими в течение трех и более лет с момента приобретения прав: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Алелов</w:t>
      </w:r>
      <w:proofErr w:type="spellEnd"/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 Алишер </w:t>
      </w: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Нухович</w:t>
      </w:r>
      <w:proofErr w:type="spellEnd"/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Волох Ольга Геннадьевна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Джангалиева</w:t>
      </w:r>
      <w:proofErr w:type="spellEnd"/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Гайсановна</w:t>
      </w:r>
      <w:proofErr w:type="spellEnd"/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Дусалиев</w:t>
      </w:r>
      <w:proofErr w:type="spellEnd"/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 Николай Михайлович 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Кнатов</w:t>
      </w:r>
      <w:proofErr w:type="spellEnd"/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Мамырбек</w:t>
      </w:r>
      <w:proofErr w:type="spellEnd"/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Кнатова</w:t>
      </w:r>
      <w:proofErr w:type="spellEnd"/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Марфуга</w:t>
      </w:r>
      <w:proofErr w:type="spellEnd"/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Кузьмич Татьяна Васильевна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Кутин Василий Дмитриевич 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Кутина Валентина Витальевна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Литау</w:t>
      </w:r>
      <w:proofErr w:type="spellEnd"/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 Андрей Иванович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Поленок Татьяна Николаевна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Поленок Олег Петрович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Рушанова Анна </w:t>
      </w: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Ислямовна</w:t>
      </w:r>
      <w:proofErr w:type="spellEnd"/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Рахметов Жумагали </w:t>
      </w: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Кажиакпарович</w:t>
      </w:r>
      <w:proofErr w:type="spellEnd"/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Турымбекова</w:t>
      </w:r>
      <w:proofErr w:type="spellEnd"/>
      <w:r w:rsidRPr="00993ACC">
        <w:rPr>
          <w:rFonts w:ascii="Times New Roman" w:eastAsia="Times New Roman" w:hAnsi="Times New Roman" w:cs="Times New Roman"/>
          <w:sz w:val="24"/>
          <w:szCs w:val="24"/>
        </w:rPr>
        <w:t xml:space="preserve"> Тамара </w:t>
      </w:r>
      <w:proofErr w:type="spellStart"/>
      <w:r w:rsidRPr="00993ACC">
        <w:rPr>
          <w:rFonts w:ascii="Times New Roman" w:eastAsia="Times New Roman" w:hAnsi="Times New Roman" w:cs="Times New Roman"/>
          <w:sz w:val="24"/>
          <w:szCs w:val="24"/>
        </w:rPr>
        <w:t>Муттахиевна</w:t>
      </w:r>
      <w:proofErr w:type="spellEnd"/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Ханов Эмиргамза Абдулжабарович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Шатина Ольга Васильевна</w:t>
      </w:r>
    </w:p>
    <w:p w:rsidR="005861B2" w:rsidRPr="00993ACC" w:rsidRDefault="005861B2" w:rsidP="0099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Шаламова Галина Николаевна,</w:t>
      </w:r>
    </w:p>
    <w:p w:rsidR="005861B2" w:rsidRPr="00FC3CBD" w:rsidRDefault="005861B2" w:rsidP="005861B2">
      <w:pPr>
        <w:rPr>
          <w:rFonts w:ascii="Times New Roman" w:eastAsia="Times New Roman" w:hAnsi="Times New Roman" w:cs="Times New Roman"/>
          <w:sz w:val="24"/>
          <w:szCs w:val="24"/>
        </w:rPr>
      </w:pPr>
      <w:r w:rsidRPr="00993ACC">
        <w:rPr>
          <w:rFonts w:ascii="Times New Roman" w:eastAsia="Times New Roman" w:hAnsi="Times New Roman" w:cs="Times New Roman"/>
          <w:sz w:val="24"/>
          <w:szCs w:val="24"/>
        </w:rPr>
        <w:t>Лобова Лариса Николаевна</w:t>
      </w:r>
    </w:p>
    <w:p w:rsidR="00993ACC" w:rsidRPr="00993ACC" w:rsidRDefault="00993ACC" w:rsidP="00993ACC">
      <w:pPr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93AC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993A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3ACC">
        <w:rPr>
          <w:rFonts w:ascii="Times New Roman" w:hAnsi="Times New Roman" w:cs="Times New Roman"/>
          <w:sz w:val="24"/>
          <w:szCs w:val="24"/>
        </w:rPr>
        <w:t xml:space="preserve"> трех месяцев со дня опубликования настоящего извещения граждане, считающие, что принадлежащие им земельные доли необоснованно включены в список невостребованных земельных долей, вправе представить в  письменной форме возражения в администрацию Новотульского муниципального образования Питерского муниципального района Саратовской области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993ACC" w:rsidRPr="00993ACC" w:rsidRDefault="00993ACC" w:rsidP="00993ACC">
      <w:pPr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93AC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93ACC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 если общим собранием участников долевой собственности в течени</w:t>
      </w:r>
      <w:proofErr w:type="gramStart"/>
      <w:r w:rsidRPr="00993A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3ACC">
        <w:rPr>
          <w:rFonts w:ascii="Times New Roman" w:hAnsi="Times New Roman" w:cs="Times New Roman"/>
          <w:sz w:val="24"/>
          <w:szCs w:val="24"/>
        </w:rPr>
        <w:t xml:space="preserve"> четырех месяцев со дня опубликования указанного списка не принято решение по вопросу о невостребованных земельных долях, администрация Новотульского муниципального образования Питерского муниципального </w:t>
      </w:r>
      <w:r w:rsidRPr="00993ACC">
        <w:rPr>
          <w:rFonts w:ascii="Times New Roman" w:hAnsi="Times New Roman" w:cs="Times New Roman"/>
          <w:sz w:val="24"/>
          <w:szCs w:val="24"/>
        </w:rPr>
        <w:lastRenderedPageBreak/>
        <w:t>района Саратовской области в праве утвердить такой список самостоятельно и в последующем обратиться в суд с требованием о признании права  муниципальной собственности на вышеуказанные земельные доли.</w:t>
      </w:r>
    </w:p>
    <w:p w:rsidR="00993ACC" w:rsidRPr="00993ACC" w:rsidRDefault="00993ACC" w:rsidP="00993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CC">
        <w:rPr>
          <w:rFonts w:ascii="Times New Roman" w:hAnsi="Times New Roman" w:cs="Times New Roman"/>
          <w:b/>
          <w:sz w:val="24"/>
          <w:szCs w:val="24"/>
        </w:rPr>
        <w:t>За справками обращаться в администрацию Новотульского муниципального образования Питерского муниципального  района  Саратовской области по телефону 2-65-77</w:t>
      </w:r>
    </w:p>
    <w:p w:rsidR="00993ACC" w:rsidRPr="00993ACC" w:rsidRDefault="00993ACC" w:rsidP="005861B2">
      <w:pPr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993ACC" w:rsidRPr="00993ACC" w:rsidRDefault="00993ACC" w:rsidP="005861B2">
      <w:pPr>
        <w:rPr>
          <w:rFonts w:ascii="Times New Roman" w:hAnsi="Times New Roman" w:cs="Times New Roman"/>
          <w:sz w:val="24"/>
          <w:szCs w:val="24"/>
        </w:rPr>
      </w:pPr>
    </w:p>
    <w:p w:rsidR="005861B2" w:rsidRDefault="005861B2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5861B2">
      <w:pPr>
        <w:rPr>
          <w:rFonts w:ascii="Times New Roman" w:hAnsi="Times New Roman" w:cs="Times New Roman"/>
          <w:sz w:val="24"/>
          <w:szCs w:val="24"/>
        </w:rPr>
      </w:pPr>
    </w:p>
    <w:p w:rsidR="00FC3CBD" w:rsidRDefault="00FC3CBD" w:rsidP="00FC3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невостребованных земельных долях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F173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1F1731">
        <w:rPr>
          <w:rFonts w:ascii="Times New Roman" w:hAnsi="Times New Roman" w:cs="Times New Roman"/>
          <w:b/>
          <w:sz w:val="28"/>
          <w:szCs w:val="28"/>
        </w:rPr>
        <w:t>овотулка</w:t>
      </w:r>
    </w:p>
    <w:p w:rsidR="00FC3CBD" w:rsidRDefault="00FC3CBD" w:rsidP="00FC3C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ACC">
        <w:rPr>
          <w:rFonts w:ascii="Times New Roman" w:hAnsi="Times New Roman" w:cs="Times New Roman"/>
          <w:sz w:val="24"/>
          <w:szCs w:val="24"/>
        </w:rPr>
        <w:t>Руководствуясь ст.12.1 п.2 Федерального закона от 24 июля 2002 г. № 101-ФЗ «Об обороте земель сельскохозяйс</w:t>
      </w:r>
      <w:r w:rsidR="000E61F1">
        <w:rPr>
          <w:rFonts w:ascii="Times New Roman" w:hAnsi="Times New Roman" w:cs="Times New Roman"/>
          <w:sz w:val="24"/>
          <w:szCs w:val="24"/>
        </w:rPr>
        <w:t>твенного назначения», 131_ФЗ РФ  «</w:t>
      </w:r>
      <w:r w:rsidRPr="00993ACC">
        <w:rPr>
          <w:rFonts w:ascii="Times New Roman" w:hAnsi="Times New Roman" w:cs="Times New Roman"/>
          <w:sz w:val="24"/>
          <w:szCs w:val="24"/>
        </w:rPr>
        <w:t>Об общих принципах местного самоуправления в РФ», Уставом Новотульского муниципального образования,  администрация Новотульского муниципального образования  Питерского муниципального района Саратовской области информирует собственников земельных долей, которые не распорядились ими в течение трех и более лет с момента приобретения прав:</w:t>
      </w:r>
      <w:proofErr w:type="gramEnd"/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Алимов Анатолий Семенович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Алешкин Юрий Викторович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Айдарова Эльвира Зайдуллиновна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Борзунов Владимир Васильевич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Брюховецкий Александр Викторович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Гришкова Валентина Владимировна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Жаркова Светлана Алексеевна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Александровна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Катушева Анна Васильевна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Александр Иванович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Солодилова Галина Юрьевна</w:t>
      </w:r>
    </w:p>
    <w:p w:rsidR="00FC3CBD" w:rsidRPr="00FF2563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Садыхов Эльшан</w:t>
      </w:r>
      <w:r w:rsidR="00F8047E">
        <w:rPr>
          <w:rFonts w:ascii="Times New Roman" w:hAnsi="Times New Roman" w:cs="Times New Roman"/>
          <w:sz w:val="24"/>
          <w:szCs w:val="24"/>
        </w:rPr>
        <w:t xml:space="preserve"> Байрамович</w:t>
      </w:r>
    </w:p>
    <w:p w:rsidR="00FF2563" w:rsidRPr="00FF2563" w:rsidRDefault="00FF2563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Сарсенгалиев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Константин</w:t>
      </w:r>
      <w:proofErr w:type="spellEnd"/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Садыхова Саадат</w:t>
      </w:r>
      <w:r w:rsidR="00F8047E">
        <w:rPr>
          <w:rFonts w:ascii="Times New Roman" w:hAnsi="Times New Roman" w:cs="Times New Roman"/>
          <w:sz w:val="24"/>
          <w:szCs w:val="24"/>
        </w:rPr>
        <w:t xml:space="preserve"> Нуралиевна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Тютликов Сергей Александрович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Тугушева Хатсемиль Абдуловна</w:t>
      </w:r>
    </w:p>
    <w:p w:rsidR="00FC3CBD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Шарошкина Вера Ивановна</w:t>
      </w:r>
    </w:p>
    <w:p w:rsidR="00FC3CBD" w:rsidRDefault="00FC3CBD" w:rsidP="00FC3CBD">
      <w:pPr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93AC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993A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3ACC">
        <w:rPr>
          <w:rFonts w:ascii="Times New Roman" w:hAnsi="Times New Roman" w:cs="Times New Roman"/>
          <w:sz w:val="24"/>
          <w:szCs w:val="24"/>
        </w:rPr>
        <w:t xml:space="preserve"> трех месяцев со дня опубликования настоящего извещения граждане, считающие, что принадлежащие им земельные доли необоснованно включены в список невостребованных земельных долей, вправе представить в  письменной форме возражения в администрацию Новотульского муниципального образования Питерского муниципального района Саратовской области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BD" w:rsidRDefault="00FC3CBD" w:rsidP="00FC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3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AC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93ACC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 если общим собранием участников долевой собственности в течени</w:t>
      </w:r>
      <w:proofErr w:type="gramStart"/>
      <w:r w:rsidRPr="00993A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3ACC">
        <w:rPr>
          <w:rFonts w:ascii="Times New Roman" w:hAnsi="Times New Roman" w:cs="Times New Roman"/>
          <w:sz w:val="24"/>
          <w:szCs w:val="24"/>
        </w:rPr>
        <w:t xml:space="preserve"> четырех месяцев со дня опубликования указанного списка не принято решение по вопросу о невостребованных земельных долях, администрация Новотульского муниципального образования Питерского муниципального района Саратовской области в праве утвердить такой список самостоятельно и в последующем обратиться в суд с требованием о признании права  муниципальной собственности на вышеуказанные земельные доли.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BD" w:rsidRPr="00FC3CBD" w:rsidRDefault="00FC3CBD" w:rsidP="00FC3CBD">
      <w:pPr>
        <w:rPr>
          <w:rFonts w:ascii="Times New Roman" w:hAnsi="Times New Roman" w:cs="Times New Roman"/>
          <w:sz w:val="24"/>
          <w:szCs w:val="24"/>
        </w:rPr>
      </w:pPr>
      <w:r w:rsidRPr="00993ACC">
        <w:rPr>
          <w:rFonts w:ascii="Times New Roman" w:hAnsi="Times New Roman" w:cs="Times New Roman"/>
          <w:b/>
          <w:sz w:val="24"/>
          <w:szCs w:val="24"/>
        </w:rPr>
        <w:lastRenderedPageBreak/>
        <w:t>За справками обращаться в администрацию Новотульского муниципального образования Питерского муниципального  района  Саратовской области по телефону 2-65-77</w:t>
      </w:r>
    </w:p>
    <w:p w:rsidR="00FC3CBD" w:rsidRPr="00993ACC" w:rsidRDefault="00FC3CBD" w:rsidP="00FC3CBD">
      <w:pPr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FC3CBD" w:rsidRPr="00993ACC" w:rsidRDefault="00FC3CBD" w:rsidP="00FC3C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3CBD" w:rsidRPr="00993ACC" w:rsidSect="009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48A"/>
    <w:multiLevelType w:val="hybridMultilevel"/>
    <w:tmpl w:val="102C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B237C"/>
    <w:multiLevelType w:val="hybridMultilevel"/>
    <w:tmpl w:val="E5F0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23"/>
    <w:multiLevelType w:val="hybridMultilevel"/>
    <w:tmpl w:val="EE7A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318"/>
    <w:rsid w:val="0002039A"/>
    <w:rsid w:val="000E61F1"/>
    <w:rsid w:val="001678EF"/>
    <w:rsid w:val="001F0DDB"/>
    <w:rsid w:val="001F1731"/>
    <w:rsid w:val="0029277A"/>
    <w:rsid w:val="003164D8"/>
    <w:rsid w:val="003322BD"/>
    <w:rsid w:val="004A18FF"/>
    <w:rsid w:val="004A5942"/>
    <w:rsid w:val="004E7ADD"/>
    <w:rsid w:val="0054395A"/>
    <w:rsid w:val="005861B2"/>
    <w:rsid w:val="005F1BCF"/>
    <w:rsid w:val="00685C25"/>
    <w:rsid w:val="006C3298"/>
    <w:rsid w:val="006D121A"/>
    <w:rsid w:val="00712202"/>
    <w:rsid w:val="007957F0"/>
    <w:rsid w:val="007D230C"/>
    <w:rsid w:val="00805DAD"/>
    <w:rsid w:val="00862480"/>
    <w:rsid w:val="008F4E21"/>
    <w:rsid w:val="00993ACC"/>
    <w:rsid w:val="009D6F2B"/>
    <w:rsid w:val="00A512F7"/>
    <w:rsid w:val="00B2115F"/>
    <w:rsid w:val="00BA0666"/>
    <w:rsid w:val="00C03F21"/>
    <w:rsid w:val="00C31965"/>
    <w:rsid w:val="00C35471"/>
    <w:rsid w:val="00C53AF3"/>
    <w:rsid w:val="00D27E50"/>
    <w:rsid w:val="00DD3FA0"/>
    <w:rsid w:val="00E02318"/>
    <w:rsid w:val="00E54B37"/>
    <w:rsid w:val="00F01244"/>
    <w:rsid w:val="00F3338E"/>
    <w:rsid w:val="00F57FC1"/>
    <w:rsid w:val="00F8047E"/>
    <w:rsid w:val="00F82135"/>
    <w:rsid w:val="00FA27E8"/>
    <w:rsid w:val="00FB325B"/>
    <w:rsid w:val="00FC3CBD"/>
    <w:rsid w:val="00FF2563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3057-9C4A-4565-B83E-62077B2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2017-12-01T12:04:00Z</cp:lastPrinted>
  <dcterms:created xsi:type="dcterms:W3CDTF">2017-11-09T12:10:00Z</dcterms:created>
  <dcterms:modified xsi:type="dcterms:W3CDTF">2017-12-06T05:34:00Z</dcterms:modified>
</cp:coreProperties>
</file>