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1A" w:rsidRDefault="006D291A" w:rsidP="006D291A"/>
    <w:p w:rsidR="006D291A" w:rsidRDefault="006D291A" w:rsidP="006D29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 Совета депутатов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Новотульского муниципального образования Питерского муниципального района Саратовской области, и членов их семей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</w:t>
      </w:r>
      <w:r w:rsidR="00113068">
        <w:rPr>
          <w:rFonts w:ascii="Times New Roman" w:hAnsi="Times New Roman"/>
          <w:b/>
          <w:sz w:val="28"/>
          <w:szCs w:val="28"/>
        </w:rPr>
        <w:t>2</w:t>
      </w:r>
      <w:r w:rsidR="00022132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года по 31 декабря 20</w:t>
      </w:r>
      <w:r w:rsidR="00113068">
        <w:rPr>
          <w:rFonts w:ascii="Times New Roman" w:hAnsi="Times New Roman"/>
          <w:b/>
          <w:sz w:val="28"/>
          <w:szCs w:val="28"/>
        </w:rPr>
        <w:t>2</w:t>
      </w:r>
      <w:r w:rsidR="0002213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D291A" w:rsidRDefault="006D291A" w:rsidP="006D291A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D291A" w:rsidRDefault="006D291A" w:rsidP="006D29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60"/>
        <w:gridCol w:w="1844"/>
        <w:gridCol w:w="1275"/>
        <w:gridCol w:w="1417"/>
        <w:gridCol w:w="1275"/>
        <w:gridCol w:w="1278"/>
        <w:gridCol w:w="1415"/>
        <w:gridCol w:w="993"/>
        <w:gridCol w:w="1133"/>
        <w:gridCol w:w="1561"/>
        <w:gridCol w:w="1700"/>
      </w:tblGrid>
      <w:tr w:rsidR="006D291A" w:rsidTr="00EC25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6D291A" w:rsidRDefault="003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64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221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291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,</w:t>
            </w:r>
          </w:p>
        </w:tc>
      </w:tr>
      <w:tr w:rsidR="006D291A" w:rsidTr="00EC25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1A" w:rsidTr="00EC25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1A" w:rsidTr="00EC2570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291A" w:rsidTr="00EC257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Четверикова Ольга Петровна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Директор МОУ «МОШ п. Трудовик»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02213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1 018 706,03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й(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общая долевая 1/58) Земельный пай( общая долевая 1/58)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5699000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5699000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79,80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498D" w:rsidTr="00EC2570">
        <w:trPr>
          <w:trHeight w:val="2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Ксенофонтов Василий Васильевич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2213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547719,79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Легковой автомобиль Москвич-412,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Фольтскваген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ПОЛО 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498D" w:rsidTr="00EC2570">
        <w:trPr>
          <w:trHeight w:val="2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Pr="0018397C" w:rsidRDefault="00022132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1450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498D" w:rsidTr="00EC2570">
        <w:trPr>
          <w:trHeight w:val="2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 w:rsidP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498D" w:rsidRDefault="0006498D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8D" w:rsidRDefault="000649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EC25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6D291A" w:rsidRPr="00D3117C" w:rsidRDefault="00D3117C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Орлов Лев Алексеевич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212E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ИП глава КФХ Орлов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зам.главы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E1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33550677,00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42" w:rsidRDefault="00D3117C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Зем. участок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назначени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я(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D3117C" w:rsidRDefault="00D3117C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Зем. участок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назначени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общеая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долевая 20\69)</w:t>
            </w:r>
          </w:p>
          <w:p w:rsidR="00D3117C" w:rsidRDefault="00D3117C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а(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D3117C" w:rsidRDefault="00D3117C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</w:t>
            </w:r>
            <w:r w:rsidR="00960107">
              <w:rPr>
                <w:rFonts w:ascii="Times New Roman" w:hAnsi="Times New Roman"/>
                <w:sz w:val="21"/>
                <w:szCs w:val="21"/>
              </w:rPr>
              <w:t>);</w:t>
            </w:r>
          </w:p>
          <w:p w:rsidR="00960107" w:rsidRDefault="00960107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  <w:p w:rsidR="00D3117C" w:rsidRDefault="00960107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Гара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ж(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960107" w:rsidRDefault="00960107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Гара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ж(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960107" w:rsidRDefault="00960107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Зерносклад индивидуальная)</w:t>
            </w:r>
            <w:proofErr w:type="gramEnd"/>
          </w:p>
          <w:p w:rsidR="00960107" w:rsidRDefault="00960107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Зерносклад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индивидуальная)</w:t>
            </w:r>
            <w:proofErr w:type="gramEnd"/>
          </w:p>
          <w:p w:rsidR="00960107" w:rsidRDefault="00960107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Мастерская по ремонту с/х инвентаря</w:t>
            </w:r>
            <w:r w:rsidR="00D049C8">
              <w:rPr>
                <w:rFonts w:ascii="Times New Roman" w:hAnsi="Times New Roman"/>
                <w:sz w:val="21"/>
                <w:szCs w:val="21"/>
              </w:rPr>
              <w:t xml:space="preserve">; </w:t>
            </w:r>
            <w:proofErr w:type="spellStart"/>
            <w:proofErr w:type="gramStart"/>
            <w:r w:rsidR="00D049C8"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 w:rsidR="00D049C8">
              <w:rPr>
                <w:rFonts w:ascii="Times New Roman" w:hAnsi="Times New Roman"/>
                <w:sz w:val="21"/>
                <w:szCs w:val="21"/>
              </w:rPr>
              <w:t>\у</w:t>
            </w:r>
            <w:proofErr w:type="spellEnd"/>
            <w:r w:rsidR="00D049C8">
              <w:rPr>
                <w:rFonts w:ascii="Times New Roman" w:hAnsi="Times New Roman"/>
                <w:sz w:val="21"/>
                <w:szCs w:val="21"/>
              </w:rPr>
              <w:t xml:space="preserve"> приусадебный  </w:t>
            </w:r>
            <w:proofErr w:type="spellStart"/>
            <w:r w:rsidR="00D049C8">
              <w:rPr>
                <w:rFonts w:ascii="Times New Roman" w:hAnsi="Times New Roman"/>
                <w:sz w:val="21"/>
                <w:szCs w:val="21"/>
              </w:rPr>
              <w:t>общедолевая</w:t>
            </w:r>
            <w:proofErr w:type="spellEnd"/>
            <w:r w:rsidR="00D049C8">
              <w:rPr>
                <w:rFonts w:ascii="Times New Roman" w:hAnsi="Times New Roman"/>
                <w:sz w:val="21"/>
                <w:szCs w:val="21"/>
              </w:rPr>
              <w:t xml:space="preserve"> 1/4; </w:t>
            </w:r>
          </w:p>
          <w:p w:rsidR="00D049C8" w:rsidRDefault="00D049C8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(индивидуальная)</w:t>
            </w:r>
          </w:p>
          <w:p w:rsidR="00960107" w:rsidRDefault="00960107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D049C8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\у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приусадебный  (индивидуальная);</w:t>
            </w:r>
          </w:p>
          <w:p w:rsidR="00D049C8" w:rsidRDefault="00D049C8" w:rsidP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D049C8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(индивидуальная);</w:t>
            </w:r>
          </w:p>
          <w:p w:rsidR="00D049C8" w:rsidRDefault="00D049C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(индивидуальная);</w:t>
            </w:r>
          </w:p>
          <w:p w:rsidR="00D049C8" w:rsidRDefault="00D049C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(индивидуальная);</w:t>
            </w:r>
          </w:p>
          <w:p w:rsidR="00960107" w:rsidRDefault="00960107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049C8" w:rsidRDefault="00D049C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(индивидуал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ьная);</w:t>
            </w:r>
          </w:p>
          <w:p w:rsidR="00D049C8" w:rsidRDefault="00D049C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(индивидуальная);</w:t>
            </w:r>
          </w:p>
          <w:p w:rsidR="00D049C8" w:rsidRDefault="00D049C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);</w:t>
            </w:r>
          </w:p>
          <w:p w:rsidR="00D049C8" w:rsidRDefault="00D049C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42" w:rsidRDefault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7200000,</w:t>
            </w:r>
          </w:p>
          <w:p w:rsidR="00D3117C" w:rsidRDefault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D3117C" w:rsidRDefault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158700000,0</w:t>
            </w:r>
          </w:p>
          <w:p w:rsidR="00D3117C" w:rsidRPr="00D3117C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62,0</w:t>
            </w:r>
          </w:p>
          <w:p w:rsidR="00D3117C" w:rsidRDefault="00D3117C" w:rsidP="0096010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36,6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36,6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  <w:p w:rsidR="00D049C8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604,0</w:t>
            </w: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993,0</w:t>
            </w: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1150000,0</w:t>
            </w: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737,0</w:t>
            </w: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1400000,0</w:t>
            </w: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2870000,0</w:t>
            </w: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7200000,0</w:t>
            </w: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1380000,0</w:t>
            </w: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233000,0</w:t>
            </w:r>
          </w:p>
          <w:p w:rsid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049C8" w:rsidRPr="00D049C8" w:rsidRDefault="00D049C8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5630000,0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 w:rsidP="00D311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3117C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D3117C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D3117C" w:rsidP="00D3117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D3117C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960107" w:rsidRPr="00960107" w:rsidRDefault="00960107" w:rsidP="0096010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7" w:rsidRPr="00960107" w:rsidRDefault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Хундай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Элантра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 2008г.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К700А</w:t>
            </w:r>
            <w:r w:rsidR="00960107">
              <w:rPr>
                <w:rFonts w:ascii="Times New Roman" w:hAnsi="Times New Roman"/>
                <w:sz w:val="21"/>
                <w:szCs w:val="21"/>
              </w:rPr>
              <w:t>-1995 г.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К70</w:t>
            </w:r>
            <w:r w:rsidR="00960107">
              <w:rPr>
                <w:rFonts w:ascii="Times New Roman" w:hAnsi="Times New Roman"/>
                <w:sz w:val="21"/>
                <w:szCs w:val="21"/>
              </w:rPr>
              <w:t>1-1990г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D291A" w:rsidRDefault="009601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МТЗ-82-1989 г.</w:t>
            </w:r>
          </w:p>
          <w:p w:rsidR="005B7E8E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автобус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соллерс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в-ве-2013 г.</w:t>
            </w:r>
          </w:p>
          <w:p w:rsidR="006D291A" w:rsidRPr="00E14528" w:rsidRDefault="00E1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 САЗ -1996; DISEL AGRI FARMER 3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0\7-2017 г;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трактор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белорус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2004 г;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Трактор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lovol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\td 1304-2022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г;т</w:t>
            </w:r>
            <w:r>
              <w:rPr>
                <w:rFonts w:ascii="Times New Roman" w:hAnsi="Times New Roman"/>
                <w:sz w:val="21"/>
                <w:szCs w:val="21"/>
              </w:rPr>
              <w:t>рактор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ДТ-75-2006г.; трактор BUHLER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VERSATILE-2008U/; КОМБАЙН РСМ-101-2008 г.; трактор 150 К-1997 г.; комбайн ДОН 1500-1990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г.;трактор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УЛТЗ 150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- 2012 г.; трактор УЛТЗ 700-2016 г.; </w:t>
            </w:r>
            <w:r w:rsidR="00D049C8">
              <w:rPr>
                <w:rFonts w:ascii="Times New Roman" w:hAnsi="Times New Roman"/>
                <w:sz w:val="21"/>
                <w:szCs w:val="21"/>
              </w:rPr>
              <w:t xml:space="preserve"> без марки 5529*00-2015г.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42" w:rsidRDefault="002D3042" w:rsidP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EC25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627216,47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\У для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(общая долевая 20/69)</w:t>
            </w:r>
          </w:p>
          <w:p w:rsidR="005B7E8E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158700000,0</w:t>
            </w:r>
          </w:p>
          <w:p w:rsidR="005B7E8E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B7E8E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B7E8E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B7E8E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5B7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E158D" w:rsidRPr="007E158D" w:rsidRDefault="007E158D" w:rsidP="007E158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 w:rsidP="007E158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D291A" w:rsidRPr="007E158D" w:rsidRDefault="007E158D" w:rsidP="007E158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7E158D" w:rsidP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HAVAL H9-2018$</w:t>
            </w:r>
          </w:p>
          <w:p w:rsidR="007E158D" w:rsidRPr="007E158D" w:rsidRDefault="007E158D" w:rsidP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ВАЗ11113-2001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часть </w:t>
            </w:r>
            <w:r w:rsidR="006D291A">
              <w:rPr>
                <w:rFonts w:ascii="Times New Roman" w:hAnsi="Times New Roman"/>
                <w:sz w:val="21"/>
                <w:szCs w:val="21"/>
              </w:rPr>
              <w:t>жило</w:t>
            </w:r>
            <w:r>
              <w:rPr>
                <w:rFonts w:ascii="Times New Roman" w:hAnsi="Times New Roman"/>
                <w:sz w:val="21"/>
                <w:szCs w:val="21"/>
              </w:rPr>
              <w:t>го</w:t>
            </w:r>
            <w:r w:rsidR="006D291A">
              <w:rPr>
                <w:rFonts w:ascii="Times New Roman" w:hAnsi="Times New Roman"/>
                <w:sz w:val="21"/>
                <w:szCs w:val="21"/>
              </w:rPr>
              <w:t xml:space="preserve"> дом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158D" w:rsidTr="00EC25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8D" w:rsidRDefault="007E15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несовершеннолетний ребенок </w:t>
            </w:r>
          </w:p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158D" w:rsidTr="00EC2570">
        <w:trPr>
          <w:trHeight w:val="10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8D" w:rsidRDefault="007E15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несоверщеннолетний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158D" w:rsidTr="00EC25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8D" w:rsidRDefault="007E158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несоверщеннолетний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158D" w:rsidRDefault="007E158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Default="007E15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2570" w:rsidTr="00EC2570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Орлова Татьяна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627216,47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\У для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(общая долевая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20/69)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158700000,0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EC2570" w:rsidRPr="007E158D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Pr="007E158D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HAVAL H9-2018$</w:t>
            </w:r>
          </w:p>
          <w:p w:rsidR="00EC2570" w:rsidRPr="007E158D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ВАЗ11113-2001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2570" w:rsidTr="00EC2570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70" w:rsidRDefault="00EC25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 w:rsidP="00EC2570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33550677,00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Зем. участок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назначени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я(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Зем. участок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назначени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общеая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долевая 20\69)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а(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(индивидуальная);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Гара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ж(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Гара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ж(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Зерносклад индивидуальная)</w:t>
            </w:r>
            <w:proofErr w:type="gramEnd"/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Зерносклад индивидуальная)</w:t>
            </w:r>
            <w:proofErr w:type="gramEnd"/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Мастерская по ремонту с/х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инвентаря</w:t>
            </w:r>
          </w:p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\у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приусадебный 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1/4; </w:t>
            </w:r>
          </w:p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(индивидуальная)</w:t>
            </w:r>
          </w:p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\у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приусадебный  (индивидуальная);</w:t>
            </w:r>
          </w:p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(индивидуальная);</w:t>
            </w:r>
          </w:p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(индивидуальная);</w:t>
            </w:r>
          </w:p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(индивидуальная);</w:t>
            </w:r>
          </w:p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(индивидуальная);</w:t>
            </w:r>
          </w:p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(индивидуальная);</w:t>
            </w:r>
          </w:p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з/у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);</w:t>
            </w:r>
          </w:p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7200000,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158700000,0</w:t>
            </w:r>
          </w:p>
          <w:p w:rsidR="00EC2570" w:rsidRPr="00D3117C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62,0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36,6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36,6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604,0</w:t>
            </w: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993,0</w:t>
            </w: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1150000,0</w:t>
            </w: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737,0</w:t>
            </w: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1400000,0</w:t>
            </w: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2870000,0</w:t>
            </w: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7200000,0</w:t>
            </w: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1380000,0</w:t>
            </w: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233000,0</w:t>
            </w:r>
          </w:p>
          <w:p w:rsidR="00B5542D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Pr="00960107" w:rsidRDefault="00B5542D" w:rsidP="00B5542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5630000,0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\</w:t>
            </w: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Россия\</w:t>
            </w:r>
            <w:proofErr w:type="spellEnd"/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Россия\\</w:t>
            </w:r>
            <w:proofErr w:type="spellEnd"/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5542D" w:rsidRPr="00960107" w:rsidRDefault="00B5542D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Pr="00960107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Хундай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Элантра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 2008г.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К700А-1995 г. 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К701-1990г 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МТЗ-82-1989 г.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автобус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соллерс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в-ве-2013 г.</w:t>
            </w:r>
          </w:p>
          <w:p w:rsidR="00EC2570" w:rsidRDefault="00B5542D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 САЗ -1996; DISEL AGRI FARMER 3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0\7-2017 г;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трактор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белорус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2004 г;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Трактор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lovol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\td 1304-2022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г;т</w:t>
            </w:r>
            <w:r>
              <w:rPr>
                <w:rFonts w:ascii="Times New Roman" w:hAnsi="Times New Roman"/>
                <w:sz w:val="21"/>
                <w:szCs w:val="21"/>
              </w:rPr>
              <w:t>рактор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ДТ-75-2006г.; трактор BUHLER VERSATILE-2008U/; КОМБАЙН РСМ-101-2008 г.;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трактор 150 К-1997 г.; комбайн ДОН 1500-1990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г.;трактор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УЛТЗ 150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- 2012 г.; трактор УЛТЗ 700-2016 г.;  без марки 5529*00-2015г.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2570" w:rsidTr="00EC2570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70" w:rsidRDefault="00EC25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несовершелетний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2570" w:rsidTr="00EC257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70" w:rsidRDefault="00EC25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 w:rsidP="00D049C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несовершелетний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2570" w:rsidTr="00EC257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70" w:rsidRDefault="00EC25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70" w:rsidRDefault="00EC2570" w:rsidP="00D049C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несовершелетний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57,9</w:t>
            </w:r>
          </w:p>
          <w:p w:rsidR="00EC2570" w:rsidRDefault="00EC2570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Default="00B5542D" w:rsidP="00B554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70" w:rsidRDefault="00EC25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EC25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CB0945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Катушева Наталья Васильевна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завдующий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МДОУ Д\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Ягодка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536197,91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CB0945" w:rsidP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для с/х назначения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1/31)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610000,0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дом;</w:t>
            </w: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72,1</w:t>
            </w: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EC25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180442,55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 w:rsidP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для с/х назначения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2/31);</w:t>
            </w:r>
          </w:p>
          <w:p w:rsidR="00CB0945" w:rsidRDefault="00CB0945" w:rsidP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CB0945" w:rsidRDefault="00CB0945" w:rsidP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3871000,0</w:t>
            </w: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1320,0</w:t>
            </w: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Росссия</w:t>
            </w:r>
            <w:proofErr w:type="spellEnd"/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Росссия</w:t>
            </w:r>
            <w:proofErr w:type="spellEnd"/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0945" w:rsidRDefault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Росссия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CB0945" w:rsidP="00CB09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ВАЗ Лада Гранта 219010-2013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577E" w:rsidTr="00EC25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7E" w:rsidRDefault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7E" w:rsidRDefault="00F7577E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Бухарина Антонина Семеновна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7E" w:rsidRDefault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Ветеринарная санитарка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7E" w:rsidRDefault="0002213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369424,04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7E" w:rsidRDefault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7E" w:rsidRDefault="00F7577E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7E" w:rsidRDefault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7E" w:rsidRDefault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839,0</w:t>
            </w:r>
          </w:p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7577E" w:rsidRDefault="00F7577E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7E" w:rsidRDefault="00F757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3557" w:rsidTr="00EC257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57" w:rsidRDefault="000735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 w:rsidP="002B60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Pr="00216796" w:rsidRDefault="00073557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073557" w:rsidRDefault="00073557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073557" w:rsidRDefault="00073557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839,0</w:t>
            </w:r>
          </w:p>
          <w:p w:rsidR="00073557" w:rsidRDefault="00073557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73557" w:rsidRDefault="00073557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73557" w:rsidRDefault="00073557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73557" w:rsidRDefault="00073557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EC25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073557">
            <w:pPr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Григорьева Наталья Вячеславовна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02213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390115,90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  <w:r w:rsidR="00073557">
              <w:rPr>
                <w:rFonts w:ascii="Times New Roman" w:hAnsi="Times New Roman"/>
                <w:sz w:val="21"/>
                <w:szCs w:val="21"/>
              </w:rPr>
              <w:t xml:space="preserve">2/3общая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  <w:proofErr w:type="gramEnd"/>
          </w:p>
          <w:p w:rsidR="007671C2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1073,0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671C2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671C2" w:rsidRDefault="007671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 w:rsidP="008636C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3557" w:rsidTr="00D049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57" w:rsidRDefault="000735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3557" w:rsidTr="00073557">
        <w:trPr>
          <w:trHeight w:val="7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557" w:rsidRDefault="00073557" w:rsidP="000735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Писклова Анна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189900,00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581856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приусадебный  общая долевая 1/4</w:t>
            </w:r>
          </w:p>
          <w:p w:rsidR="00581856" w:rsidRDefault="00581856" w:rsidP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1/4</w:t>
            </w:r>
          </w:p>
          <w:p w:rsidR="00581856" w:rsidRDefault="00581856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1178,0</w:t>
            </w:r>
          </w:p>
          <w:p w:rsidR="00581856" w:rsidRDefault="00581856" w:rsidP="0058185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73557" w:rsidRDefault="00073557" w:rsidP="0058185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Pr="00581856" w:rsidRDefault="00581856" w:rsidP="0058185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581856" w:rsidRPr="00581856" w:rsidRDefault="00581856" w:rsidP="0058185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Default="00581856" w:rsidP="00581856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73557" w:rsidRPr="00581856" w:rsidRDefault="00581856" w:rsidP="0058185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Pr="00636E1D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1856" w:rsidTr="00D049C8">
        <w:trPr>
          <w:trHeight w:val="7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6" w:rsidRDefault="0058185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B5542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приусадебный  общая долевая 1/4</w:t>
            </w:r>
          </w:p>
          <w:p w:rsidR="00581856" w:rsidRDefault="00581856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1/4</w:t>
            </w:r>
          </w:p>
          <w:p w:rsidR="00581856" w:rsidRDefault="00581856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1178,0</w:t>
            </w:r>
          </w:p>
          <w:p w:rsidR="00581856" w:rsidRDefault="00581856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Default="00581856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Pr="00581856" w:rsidRDefault="00581856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581856" w:rsidRPr="00581856" w:rsidRDefault="00581856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Default="00581856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Pr="00581856" w:rsidRDefault="00581856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GRETA 2019</w:t>
            </w:r>
          </w:p>
          <w:p w:rsidR="00581856" w:rsidRP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ДЭУ MATIZ 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1856" w:rsidTr="00D049C8">
        <w:trPr>
          <w:trHeight w:val="7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56" w:rsidRDefault="0058185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приусадебный  общая долевая 1/4</w:t>
            </w:r>
          </w:p>
          <w:p w:rsidR="00581856" w:rsidRDefault="00581856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1/4</w:t>
            </w:r>
          </w:p>
          <w:p w:rsidR="00581856" w:rsidRDefault="00581856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1178,0</w:t>
            </w:r>
          </w:p>
          <w:p w:rsidR="00581856" w:rsidRDefault="00581856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Default="00581856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Pr="00581856" w:rsidRDefault="00581856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Pr="00636E1D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1856" w:rsidTr="00D049C8">
        <w:trPr>
          <w:trHeight w:val="7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56" w:rsidRDefault="0058185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приусадебный  общая долевая 1/4</w:t>
            </w:r>
          </w:p>
          <w:p w:rsidR="00581856" w:rsidRDefault="00581856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1/4</w:t>
            </w:r>
          </w:p>
          <w:p w:rsidR="00581856" w:rsidRDefault="00581856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1178,0</w:t>
            </w:r>
          </w:p>
          <w:p w:rsidR="00581856" w:rsidRDefault="00581856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Default="00581856" w:rsidP="00D049C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81856" w:rsidRPr="00581856" w:rsidRDefault="00581856" w:rsidP="00D049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56" w:rsidRDefault="00581856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Pr="00636E1D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6" w:rsidRDefault="005818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3557" w:rsidTr="00073557">
        <w:trPr>
          <w:trHeight w:val="7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557" w:rsidRDefault="00073557" w:rsidP="0007355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Утешева Менсулу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Ерасаиновна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по работе с молодежью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C00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2D1F28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индивдуальная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);</w:t>
            </w:r>
          </w:p>
          <w:p w:rsidR="002D1F28" w:rsidRDefault="002D1F28" w:rsidP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индивдуальная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);</w:t>
            </w:r>
          </w:p>
          <w:p w:rsidR="002D1F28" w:rsidRDefault="002D1F28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2D1F28" w:rsidRDefault="002D1F28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851,0</w:t>
            </w:r>
          </w:p>
          <w:p w:rsidR="002D1F28" w:rsidRDefault="002D1F28" w:rsidP="002D1F2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73557" w:rsidRDefault="002D1F28" w:rsidP="002D1F2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440,00</w:t>
            </w:r>
          </w:p>
          <w:p w:rsidR="002D1F28" w:rsidRDefault="002D1F28" w:rsidP="002D1F2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2D1F28" w:rsidRPr="002D1F28" w:rsidRDefault="002D1F28" w:rsidP="002D1F2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2D1F28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1F28" w:rsidRDefault="002D1F28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1F28" w:rsidRDefault="002D1F28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1F28" w:rsidRDefault="002D1F28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1F28" w:rsidRDefault="002D1F28" w:rsidP="002D1F2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2D1F28" w:rsidRDefault="002D1F28" w:rsidP="002D1F28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2D1F28" w:rsidRPr="002D1F28" w:rsidRDefault="002D1F28" w:rsidP="002D1F2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Pr="00636E1D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октавиа-2012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D1F28" w:rsidTr="00D049C8">
        <w:trPr>
          <w:trHeight w:val="7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28" w:rsidRDefault="002D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8" w:rsidRDefault="002D1F2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0C0002" w:rsidP="000C00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8" w:rsidRDefault="002D1F28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8" w:rsidRDefault="002D1F28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Pr="00636E1D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D1F28" w:rsidRDefault="002D1F2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  <w:p w:rsidR="002D1F28" w:rsidRDefault="002D1F2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440,0</w:t>
            </w:r>
          </w:p>
          <w:p w:rsidR="002D1F28" w:rsidRDefault="002D1F2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1F28" w:rsidRDefault="002D1F2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D1F28" w:rsidTr="00D049C8">
        <w:trPr>
          <w:trHeight w:val="7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28" w:rsidRDefault="002D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8" w:rsidRDefault="002D1F2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8" w:rsidRDefault="002D1F28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8" w:rsidRDefault="002D1F28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Pr="00636E1D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D1F28" w:rsidRDefault="002D1F2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  <w:p w:rsidR="002D1F28" w:rsidRDefault="002D1F2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440,0</w:t>
            </w:r>
          </w:p>
          <w:p w:rsidR="002D1F28" w:rsidRDefault="002D1F2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1F28" w:rsidRDefault="002D1F28" w:rsidP="00D049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8" w:rsidRDefault="002D1F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3557" w:rsidTr="00073557">
        <w:trPr>
          <w:trHeight w:val="7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557" w:rsidRDefault="00073557" w:rsidP="0007355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Ашихмин Александр Викторович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F221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21B1">
              <w:rPr>
                <w:rFonts w:ascii="Times New Roman" w:hAnsi="Times New Roman"/>
                <w:sz w:val="21"/>
                <w:szCs w:val="21"/>
              </w:rPr>
              <w:t>заведующий филиалом   СДК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Pr="00D2356E" w:rsidRDefault="00D235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405249,80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F221B1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для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(общая долевая 1/206);</w:t>
            </w:r>
          </w:p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\У приусадебный (общая долевая 1/3);</w:t>
            </w:r>
          </w:p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Жидой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32960000,0</w:t>
            </w: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1082,0</w:t>
            </w: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ВАЗ 21099-2001г.</w:t>
            </w:r>
          </w:p>
          <w:p w:rsidR="00F221B1" w:rsidRPr="00636E1D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Фабиа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-2013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3557" w:rsidTr="00D049C8">
        <w:trPr>
          <w:trHeight w:val="7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557" w:rsidRDefault="0007355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073557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F221B1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D235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для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(общая долевая 1/206);</w:t>
            </w:r>
          </w:p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для с/х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назанчения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(общая долевая 1/206); </w:t>
            </w:r>
          </w:p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\У приусадебный (общая долевая 1/3);</w:t>
            </w:r>
          </w:p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Жидой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совместная)</w:t>
            </w:r>
          </w:p>
          <w:p w:rsidR="00073557" w:rsidRDefault="00073557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32960000,0</w:t>
            </w:r>
          </w:p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32960000,0</w:t>
            </w: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1082,0</w:t>
            </w: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57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221B1" w:rsidRDefault="00F221B1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Pr="00636E1D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7" w:rsidRDefault="000735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D291A" w:rsidRDefault="006D291A" w:rsidP="006D291A"/>
    <w:p w:rsidR="006D291A" w:rsidRDefault="006D291A" w:rsidP="006D291A"/>
    <w:p w:rsidR="00580E0A" w:rsidRDefault="00580E0A"/>
    <w:sectPr w:rsidR="00580E0A" w:rsidSect="006D29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91A"/>
    <w:rsid w:val="000154BD"/>
    <w:rsid w:val="00022132"/>
    <w:rsid w:val="000460BA"/>
    <w:rsid w:val="0006498D"/>
    <w:rsid w:val="00073557"/>
    <w:rsid w:val="000B33E1"/>
    <w:rsid w:val="000C0002"/>
    <w:rsid w:val="0010728A"/>
    <w:rsid w:val="00112E32"/>
    <w:rsid w:val="00113068"/>
    <w:rsid w:val="00116D90"/>
    <w:rsid w:val="00143D4C"/>
    <w:rsid w:val="00162657"/>
    <w:rsid w:val="00207065"/>
    <w:rsid w:val="00212E7A"/>
    <w:rsid w:val="00216796"/>
    <w:rsid w:val="002747B4"/>
    <w:rsid w:val="00285573"/>
    <w:rsid w:val="002B60C3"/>
    <w:rsid w:val="002C0993"/>
    <w:rsid w:val="002D1F28"/>
    <w:rsid w:val="002D3042"/>
    <w:rsid w:val="00331DA8"/>
    <w:rsid w:val="0038083E"/>
    <w:rsid w:val="0040781E"/>
    <w:rsid w:val="00480E8F"/>
    <w:rsid w:val="004D60B9"/>
    <w:rsid w:val="00521E1C"/>
    <w:rsid w:val="00580E0A"/>
    <w:rsid w:val="00581856"/>
    <w:rsid w:val="005B7E8E"/>
    <w:rsid w:val="00627A83"/>
    <w:rsid w:val="00636E1D"/>
    <w:rsid w:val="00675A28"/>
    <w:rsid w:val="006A2AA0"/>
    <w:rsid w:val="006B31F0"/>
    <w:rsid w:val="006C1570"/>
    <w:rsid w:val="006D291A"/>
    <w:rsid w:val="006E06D8"/>
    <w:rsid w:val="007152A5"/>
    <w:rsid w:val="00763422"/>
    <w:rsid w:val="007671C2"/>
    <w:rsid w:val="007E158D"/>
    <w:rsid w:val="00824273"/>
    <w:rsid w:val="00830376"/>
    <w:rsid w:val="0084185A"/>
    <w:rsid w:val="008636C6"/>
    <w:rsid w:val="00870D79"/>
    <w:rsid w:val="008C4887"/>
    <w:rsid w:val="008F7875"/>
    <w:rsid w:val="00901923"/>
    <w:rsid w:val="009051AB"/>
    <w:rsid w:val="00960107"/>
    <w:rsid w:val="009D0976"/>
    <w:rsid w:val="00A53D15"/>
    <w:rsid w:val="00A669D4"/>
    <w:rsid w:val="00A97C35"/>
    <w:rsid w:val="00AE1704"/>
    <w:rsid w:val="00AE1F2E"/>
    <w:rsid w:val="00B5542D"/>
    <w:rsid w:val="00B63826"/>
    <w:rsid w:val="00B94BB2"/>
    <w:rsid w:val="00BB3483"/>
    <w:rsid w:val="00BB4911"/>
    <w:rsid w:val="00BD065B"/>
    <w:rsid w:val="00C20DC3"/>
    <w:rsid w:val="00C31634"/>
    <w:rsid w:val="00CB0945"/>
    <w:rsid w:val="00D049C8"/>
    <w:rsid w:val="00D1248E"/>
    <w:rsid w:val="00D2356E"/>
    <w:rsid w:val="00D3117C"/>
    <w:rsid w:val="00DE4BC2"/>
    <w:rsid w:val="00E14528"/>
    <w:rsid w:val="00EB6921"/>
    <w:rsid w:val="00EC2570"/>
    <w:rsid w:val="00F221B1"/>
    <w:rsid w:val="00F7577E"/>
    <w:rsid w:val="00FA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2018-04-10T12:34:00Z</dcterms:created>
  <dcterms:modified xsi:type="dcterms:W3CDTF">2023-04-18T08:24:00Z</dcterms:modified>
</cp:coreProperties>
</file>